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5AB75" w14:textId="689906F8" w:rsidR="002818FA" w:rsidRDefault="002818FA" w:rsidP="002818FA">
      <w:pPr>
        <w:pStyle w:val="Default"/>
        <w:jc w:val="center"/>
      </w:pPr>
      <w:r>
        <w:t xml:space="preserve">Государственное </w:t>
      </w:r>
      <w:r w:rsidR="00116591">
        <w:t>бюджетное</w:t>
      </w:r>
      <w:r>
        <w:t xml:space="preserve"> учреждение </w:t>
      </w:r>
    </w:p>
    <w:p w14:paraId="57097AC9" w14:textId="07BAE593" w:rsidR="006C5DDB" w:rsidRDefault="002818FA" w:rsidP="002818FA">
      <w:pPr>
        <w:pStyle w:val="Default"/>
        <w:jc w:val="center"/>
      </w:pPr>
      <w:r>
        <w:t>Калининградской области профессиональная образовательная организация</w:t>
      </w:r>
    </w:p>
    <w:p w14:paraId="755B7CBC" w14:textId="7EFF7290" w:rsidR="00F33D58" w:rsidRDefault="00F33D58" w:rsidP="002818FA">
      <w:pPr>
        <w:pStyle w:val="Default"/>
        <w:jc w:val="center"/>
      </w:pPr>
      <w:r>
        <w:t>«Технологический колледж»</w:t>
      </w:r>
    </w:p>
    <w:p w14:paraId="0477E184" w14:textId="43CD955F" w:rsidR="00F33D58" w:rsidRPr="002818FA" w:rsidRDefault="00F33D58" w:rsidP="002818FA">
      <w:pPr>
        <w:pStyle w:val="Default"/>
        <w:jc w:val="center"/>
      </w:pPr>
    </w:p>
    <w:p w14:paraId="11ADCE6B" w14:textId="68AC04DA" w:rsidR="002818FA" w:rsidRDefault="002818FA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D8BED6" w14:textId="6AD81765" w:rsidR="004B2E45" w:rsidRDefault="004B2E45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25AEAA" w14:textId="4DD88C34" w:rsidR="004B2E45" w:rsidRDefault="004B2E45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60B862" w14:textId="6A6A8DB3" w:rsidR="00D311FE" w:rsidRDefault="00D311FE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1FE">
        <w:rPr>
          <w:rFonts w:ascii="Times New Roman" w:hAnsi="Times New Roman" w:cs="Times New Roman"/>
          <w:sz w:val="24"/>
          <w:szCs w:val="24"/>
        </w:rPr>
        <w:t>Утверждаю</w:t>
      </w:r>
    </w:p>
    <w:p w14:paraId="015D8754" w14:textId="6BDAE19C" w:rsidR="00D311FE" w:rsidRDefault="00D311FE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ГБУ КО ПОО</w:t>
      </w:r>
    </w:p>
    <w:p w14:paraId="7AE1382E" w14:textId="343ACBF1" w:rsidR="00D311FE" w:rsidRDefault="00D311FE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«Технологический колледж»</w:t>
      </w:r>
    </w:p>
    <w:p w14:paraId="577BA887" w14:textId="46FDAFE0" w:rsidR="00D311FE" w:rsidRDefault="00D311FE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Л.Н.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Пуйдокене</w:t>
      </w:r>
      <w:proofErr w:type="spellEnd"/>
    </w:p>
    <w:p w14:paraId="513F83EE" w14:textId="025346F1" w:rsidR="00E7682B" w:rsidRDefault="00DD1FFF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августа</w:t>
      </w:r>
      <w:r w:rsidR="00E7682B">
        <w:rPr>
          <w:rFonts w:ascii="Times New Roman" w:hAnsi="Times New Roman" w:cs="Times New Roman"/>
          <w:sz w:val="24"/>
          <w:szCs w:val="24"/>
        </w:rPr>
        <w:t xml:space="preserve"> 202</w:t>
      </w:r>
      <w:r w:rsidR="005C6183">
        <w:rPr>
          <w:rFonts w:ascii="Times New Roman" w:hAnsi="Times New Roman" w:cs="Times New Roman"/>
          <w:sz w:val="24"/>
          <w:szCs w:val="24"/>
        </w:rPr>
        <w:t>4</w:t>
      </w:r>
      <w:r w:rsidR="00E7682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6B668D2" w14:textId="51AD55AC" w:rsidR="00D311FE" w:rsidRDefault="00AA1253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3F48C53" wp14:editId="55F8E751">
            <wp:simplePos x="0" y="0"/>
            <wp:positionH relativeFrom="column">
              <wp:posOffset>3537585</wp:posOffset>
            </wp:positionH>
            <wp:positionV relativeFrom="paragraph">
              <wp:posOffset>67945</wp:posOffset>
            </wp:positionV>
            <wp:extent cx="2758440" cy="1082968"/>
            <wp:effectExtent l="0" t="0" r="381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Пуйдокене 20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08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468CBE7" w14:textId="77777777" w:rsidR="00D311FE" w:rsidRDefault="00D311FE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E4A35F" w14:textId="77777777" w:rsidR="00D311FE" w:rsidRDefault="00D311FE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BD6DA6" w14:textId="77777777" w:rsidR="00D311FE" w:rsidRDefault="00D311FE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5A5257" w14:textId="77777777" w:rsidR="00D311FE" w:rsidRDefault="00D311FE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8C4D04" w14:textId="77777777" w:rsidR="00D311FE" w:rsidRDefault="00D311FE" w:rsidP="00D31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0F73B6" w14:textId="77777777" w:rsidR="00D311FE" w:rsidRDefault="00D311FE" w:rsidP="00E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4C23" w14:textId="77777777" w:rsidR="002818FA" w:rsidRDefault="002818FA" w:rsidP="002818FA">
      <w:pPr>
        <w:pStyle w:val="Style2"/>
        <w:widowControl/>
        <w:spacing w:line="240" w:lineRule="auto"/>
        <w:ind w:left="-142"/>
        <w:rPr>
          <w:rStyle w:val="FontStyle44"/>
        </w:rPr>
      </w:pPr>
      <w:r>
        <w:rPr>
          <w:rStyle w:val="FontStyle44"/>
        </w:rPr>
        <w:t xml:space="preserve">РАБОЧАЯ </w:t>
      </w:r>
      <w:r w:rsidRPr="00522B0C">
        <w:rPr>
          <w:rStyle w:val="FontStyle44"/>
        </w:rPr>
        <w:t xml:space="preserve">ПРОГРАММА ВОСПИТАНИЯ </w:t>
      </w:r>
    </w:p>
    <w:p w14:paraId="675BB2E7" w14:textId="77777777" w:rsidR="002818FA" w:rsidRDefault="002818FA" w:rsidP="002818FA">
      <w:pPr>
        <w:pStyle w:val="Style2"/>
        <w:widowControl/>
        <w:spacing w:line="240" w:lineRule="auto"/>
        <w:ind w:left="-142"/>
        <w:rPr>
          <w:rStyle w:val="FontStyle44"/>
        </w:rPr>
      </w:pPr>
      <w:r>
        <w:rPr>
          <w:rStyle w:val="FontStyle44"/>
        </w:rPr>
        <w:t>ПО СПЕЦИАЛЬНОСТИ</w:t>
      </w:r>
    </w:p>
    <w:p w14:paraId="45123601" w14:textId="77777777" w:rsidR="00E97B36" w:rsidRDefault="00E97B36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B36">
        <w:rPr>
          <w:rFonts w:ascii="Times New Roman" w:hAnsi="Times New Roman" w:cs="Times New Roman"/>
          <w:b/>
          <w:bCs/>
          <w:sz w:val="24"/>
          <w:szCs w:val="24"/>
        </w:rPr>
        <w:t xml:space="preserve">38.02.01 ЭКОНОМИКА И БУХГАЛТЕРСКИЙ УЧЕТ </w:t>
      </w:r>
    </w:p>
    <w:p w14:paraId="3FCEABCC" w14:textId="04B59498" w:rsidR="00F33D58" w:rsidRDefault="00E97B36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B36">
        <w:rPr>
          <w:rFonts w:ascii="Times New Roman" w:hAnsi="Times New Roman" w:cs="Times New Roman"/>
          <w:b/>
          <w:bCs/>
          <w:sz w:val="24"/>
          <w:szCs w:val="24"/>
        </w:rPr>
        <w:t>(ПО ОТРАСЛЯМ)</w:t>
      </w:r>
    </w:p>
    <w:p w14:paraId="2DA74619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6ED71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FE525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2AEFC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9A7AB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48B1D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72E71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BF63B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184F3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95382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5C0DE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92BD7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FC765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65D7E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CD45B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8CABF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EBAAA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135BF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F7927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D7378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1B331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8E5B6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F7BB5" w14:textId="20067FD1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2288D" w14:textId="34BA88D5" w:rsidR="00DD1FFF" w:rsidRDefault="00DD1FFF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02486" w14:textId="33261E05" w:rsidR="00DD1FFF" w:rsidRDefault="00DD1FFF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A6AAD" w14:textId="77777777" w:rsidR="00DD1FFF" w:rsidRDefault="00DD1FFF" w:rsidP="00D31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78CD5" w14:textId="77777777" w:rsid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D58">
        <w:rPr>
          <w:rFonts w:ascii="Times New Roman" w:hAnsi="Times New Roman" w:cs="Times New Roman"/>
          <w:sz w:val="24"/>
          <w:szCs w:val="24"/>
        </w:rPr>
        <w:t xml:space="preserve">Советск </w:t>
      </w:r>
    </w:p>
    <w:p w14:paraId="3C4DCF6D" w14:textId="57CD02E5" w:rsidR="00D311FE" w:rsidRPr="00F33D58" w:rsidRDefault="00F33D58" w:rsidP="00D311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C618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6C5DDB" w:rsidRPr="00F33D58">
        <w:rPr>
          <w:rFonts w:ascii="Times New Roman" w:hAnsi="Times New Roman" w:cs="Times New Roman"/>
          <w:sz w:val="24"/>
          <w:szCs w:val="24"/>
        </w:rPr>
        <w:br w:type="page"/>
      </w:r>
    </w:p>
    <w:p w14:paraId="2A4CFD84" w14:textId="77777777" w:rsidR="002818FA" w:rsidRDefault="002818FA" w:rsidP="00281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A084D" w14:textId="77777777" w:rsidR="00F33D58" w:rsidRDefault="00F33D58" w:rsidP="00281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858DF" w14:textId="618E387D" w:rsidR="006C5DDB" w:rsidRPr="002818FA" w:rsidRDefault="002818FA" w:rsidP="002818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8FA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16FDBC87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396B399E" w14:textId="77777777" w:rsidR="00F33D58" w:rsidRDefault="00F33D58" w:rsidP="006C5DDB">
      <w:pPr>
        <w:pStyle w:val="Default"/>
        <w:jc w:val="center"/>
        <w:rPr>
          <w:b/>
          <w:bCs/>
        </w:rPr>
      </w:pPr>
    </w:p>
    <w:p w14:paraId="02A8A15E" w14:textId="36082F55" w:rsidR="002818FA" w:rsidRDefault="002818FA" w:rsidP="00A96676">
      <w:pPr>
        <w:pStyle w:val="Default"/>
        <w:spacing w:after="120" w:line="276" w:lineRule="auto"/>
        <w:jc w:val="both"/>
      </w:pPr>
      <w:r w:rsidRPr="002818FA">
        <w:t>Пояснительная записка</w:t>
      </w:r>
    </w:p>
    <w:p w14:paraId="18EB4F99" w14:textId="27F096F8" w:rsidR="002818FA" w:rsidRDefault="002818FA" w:rsidP="00A96676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РАЗДЕЛ 1 ЦЕЛЕВОЙ</w:t>
      </w:r>
    </w:p>
    <w:p w14:paraId="492D30A4" w14:textId="37EE0FA2" w:rsidR="002818FA" w:rsidRDefault="002818FA" w:rsidP="00A96676">
      <w:pPr>
        <w:pStyle w:val="Default"/>
        <w:numPr>
          <w:ilvl w:val="1"/>
          <w:numId w:val="2"/>
        </w:numPr>
        <w:spacing w:line="276" w:lineRule="auto"/>
        <w:jc w:val="both"/>
      </w:pPr>
      <w:r>
        <w:t xml:space="preserve"> Цели и задачи воспитания обучающихся;</w:t>
      </w:r>
    </w:p>
    <w:p w14:paraId="5607A2FB" w14:textId="56361917" w:rsidR="002818FA" w:rsidRDefault="002818FA" w:rsidP="00A96676">
      <w:pPr>
        <w:pStyle w:val="Default"/>
        <w:numPr>
          <w:ilvl w:val="1"/>
          <w:numId w:val="2"/>
        </w:numPr>
        <w:spacing w:line="276" w:lineRule="auto"/>
        <w:jc w:val="both"/>
      </w:pPr>
      <w:r>
        <w:t>Направления воспитания;</w:t>
      </w:r>
    </w:p>
    <w:p w14:paraId="241F625D" w14:textId="2FB1607B" w:rsidR="002818FA" w:rsidRDefault="002818FA" w:rsidP="00A96676">
      <w:pPr>
        <w:pStyle w:val="Default"/>
        <w:numPr>
          <w:ilvl w:val="1"/>
          <w:numId w:val="2"/>
        </w:numPr>
        <w:spacing w:line="276" w:lineRule="auto"/>
        <w:jc w:val="both"/>
      </w:pPr>
      <w:r>
        <w:t>Целевые ориентира воспитания;</w:t>
      </w:r>
    </w:p>
    <w:p w14:paraId="1F60F938" w14:textId="72D0DC4D" w:rsidR="002818FA" w:rsidRDefault="002818FA" w:rsidP="00A96676">
      <w:pPr>
        <w:pStyle w:val="Default"/>
        <w:numPr>
          <w:ilvl w:val="2"/>
          <w:numId w:val="2"/>
        </w:numPr>
        <w:spacing w:line="276" w:lineRule="auto"/>
        <w:jc w:val="both"/>
      </w:pPr>
      <w:r>
        <w:t>Инвариантные целевые ориентиры</w:t>
      </w:r>
    </w:p>
    <w:p w14:paraId="13C2CF72" w14:textId="0A616D42" w:rsidR="002818FA" w:rsidRDefault="002818FA" w:rsidP="00A96676">
      <w:pPr>
        <w:pStyle w:val="Default"/>
        <w:numPr>
          <w:ilvl w:val="2"/>
          <w:numId w:val="2"/>
        </w:numPr>
        <w:spacing w:after="120" w:line="276" w:lineRule="auto"/>
        <w:jc w:val="both"/>
      </w:pPr>
      <w:r>
        <w:t>Вариативные целевые ориентиры;</w:t>
      </w:r>
    </w:p>
    <w:p w14:paraId="31EE783F" w14:textId="37A1BBA5" w:rsidR="002818FA" w:rsidRDefault="002818FA" w:rsidP="00A96676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РАЗДЕЛ 2 СОДЕРЖАТЕЛЬНЫЙ</w:t>
      </w:r>
    </w:p>
    <w:p w14:paraId="2307A2DA" w14:textId="1A69F605" w:rsidR="002818FA" w:rsidRDefault="002818FA" w:rsidP="00A96676">
      <w:pPr>
        <w:pStyle w:val="Default"/>
        <w:spacing w:line="276" w:lineRule="auto"/>
        <w:jc w:val="both"/>
      </w:pPr>
      <w:r w:rsidRPr="002818FA">
        <w:t xml:space="preserve">2.1. </w:t>
      </w:r>
      <w:r>
        <w:t>Уклад профессиональной образовательной организации;</w:t>
      </w:r>
    </w:p>
    <w:p w14:paraId="719A87DF" w14:textId="6A97E1C9" w:rsidR="002818FA" w:rsidRDefault="002818FA" w:rsidP="00A96676">
      <w:pPr>
        <w:pStyle w:val="Default"/>
        <w:spacing w:after="120" w:line="276" w:lineRule="auto"/>
        <w:jc w:val="both"/>
      </w:pPr>
      <w:r>
        <w:t>2.2. Воспитательные модули</w:t>
      </w:r>
      <w:r w:rsidR="00F33D58">
        <w:t>: виды формы, содержание воспитательной деятельности;</w:t>
      </w:r>
    </w:p>
    <w:p w14:paraId="0F3B04F7" w14:textId="6C969DED" w:rsidR="00F33D58" w:rsidRDefault="00F33D58" w:rsidP="00A96676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РАЗДЕЛ 3 ОРГАНИЗАЦИОННЫЙ</w:t>
      </w:r>
    </w:p>
    <w:p w14:paraId="451344F6" w14:textId="52169A99" w:rsidR="00F33D58" w:rsidRDefault="00F33D58" w:rsidP="00A96676">
      <w:pPr>
        <w:pStyle w:val="Default"/>
        <w:spacing w:line="276" w:lineRule="auto"/>
        <w:jc w:val="both"/>
      </w:pPr>
      <w:r>
        <w:t>3.1. Кадровое обеспечение;</w:t>
      </w:r>
    </w:p>
    <w:p w14:paraId="68252B7A" w14:textId="712D423E" w:rsidR="00F33D58" w:rsidRDefault="00F33D58" w:rsidP="00A96676">
      <w:pPr>
        <w:pStyle w:val="Default"/>
        <w:spacing w:line="276" w:lineRule="auto"/>
        <w:jc w:val="both"/>
      </w:pPr>
      <w:r>
        <w:t>3.</w:t>
      </w:r>
      <w:r w:rsidR="006C42F1">
        <w:t>2</w:t>
      </w:r>
      <w:r>
        <w:t>. Требования к условиям работы обучающихся с особыми образовательными потребностями;</w:t>
      </w:r>
    </w:p>
    <w:p w14:paraId="576C7CFF" w14:textId="43FC56B4" w:rsidR="00F33D58" w:rsidRDefault="00F33D58" w:rsidP="00A96676">
      <w:pPr>
        <w:pStyle w:val="Default"/>
        <w:spacing w:line="276" w:lineRule="auto"/>
        <w:jc w:val="both"/>
      </w:pPr>
      <w:r>
        <w:t>3.</w:t>
      </w:r>
      <w:r w:rsidR="006C42F1">
        <w:t>3</w:t>
      </w:r>
      <w:r>
        <w:t>. Система поощрения профессиональной успешности и правлений активной жизненной позиции обучающихся;</w:t>
      </w:r>
    </w:p>
    <w:p w14:paraId="48118355" w14:textId="359177BB" w:rsidR="00F33D58" w:rsidRPr="00F33D58" w:rsidRDefault="00F33D58" w:rsidP="00A96676">
      <w:pPr>
        <w:pStyle w:val="Default"/>
        <w:spacing w:line="276" w:lineRule="auto"/>
        <w:jc w:val="both"/>
      </w:pPr>
      <w:r>
        <w:t>3.</w:t>
      </w:r>
      <w:r w:rsidR="006C42F1">
        <w:t>4</w:t>
      </w:r>
      <w:r>
        <w:t>. Анализ воспитательного процесса</w:t>
      </w:r>
    </w:p>
    <w:p w14:paraId="1FA91471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7A948B40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687C2EA6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20456EA7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3CB78621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39DF7F46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19DC5036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2BC2854A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32A8706A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69D55ED4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5EBD8073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3AA41017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76AED2E9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042E76B9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1685A39F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5BF335F0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08D96635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0D7B7311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3CAF85E1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5AB977C1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217C5B21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105ECDCF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4115378C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480D391F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66B6AFDD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66E8D1BF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48A6C034" w14:textId="77777777" w:rsidR="002818FA" w:rsidRDefault="002818FA" w:rsidP="006C5DDB">
      <w:pPr>
        <w:pStyle w:val="Default"/>
        <w:jc w:val="center"/>
        <w:rPr>
          <w:b/>
          <w:bCs/>
        </w:rPr>
      </w:pPr>
    </w:p>
    <w:p w14:paraId="6CC37427" w14:textId="77777777" w:rsidR="00F33D58" w:rsidRDefault="00F33D58" w:rsidP="00A96676">
      <w:pPr>
        <w:pStyle w:val="Default"/>
        <w:rPr>
          <w:b/>
          <w:bCs/>
        </w:rPr>
      </w:pPr>
    </w:p>
    <w:p w14:paraId="3673186C" w14:textId="77777777" w:rsidR="006C42F1" w:rsidRDefault="006C42F1" w:rsidP="00A96676">
      <w:pPr>
        <w:pStyle w:val="Default"/>
        <w:rPr>
          <w:b/>
          <w:bCs/>
        </w:rPr>
      </w:pPr>
    </w:p>
    <w:p w14:paraId="38363369" w14:textId="29A4D513" w:rsidR="002B59CA" w:rsidRPr="001033DB" w:rsidRDefault="002B59CA" w:rsidP="006C5DDB">
      <w:pPr>
        <w:pStyle w:val="Default"/>
        <w:jc w:val="center"/>
      </w:pPr>
      <w:r w:rsidRPr="001033DB">
        <w:rPr>
          <w:b/>
          <w:bCs/>
        </w:rPr>
        <w:lastRenderedPageBreak/>
        <w:t>Пояснительная записка</w:t>
      </w:r>
    </w:p>
    <w:p w14:paraId="125F192A" w14:textId="16BABB74" w:rsidR="00AC0DFE" w:rsidRPr="001033DB" w:rsidRDefault="0019648E" w:rsidP="00A96676">
      <w:pPr>
        <w:pStyle w:val="Default"/>
        <w:ind w:left="-284" w:firstLine="426"/>
        <w:jc w:val="both"/>
      </w:pPr>
      <w:r w:rsidRPr="001033DB">
        <w:t>П</w:t>
      </w:r>
      <w:r w:rsidR="002B59CA" w:rsidRPr="001033DB">
        <w:t xml:space="preserve">рограмма воспитания государственного бюджетного учреждения </w:t>
      </w:r>
      <w:r w:rsidR="00CE2A7F" w:rsidRPr="001033DB">
        <w:t>Калининградской области профессиональной образовательной организации</w:t>
      </w:r>
      <w:r w:rsidR="002B59CA" w:rsidRPr="001033DB">
        <w:t xml:space="preserve"> «</w:t>
      </w:r>
      <w:r w:rsidR="00CE2A7F" w:rsidRPr="001033DB">
        <w:t>Технологический колледж</w:t>
      </w:r>
      <w:r w:rsidR="002B59CA" w:rsidRPr="001033DB">
        <w:t>» по специальност</w:t>
      </w:r>
      <w:r w:rsidR="00F33D58">
        <w:t xml:space="preserve">и </w:t>
      </w:r>
      <w:r w:rsidR="00DD1FFF" w:rsidRPr="00DD1FFF">
        <w:t xml:space="preserve">  </w:t>
      </w:r>
      <w:r w:rsidR="00E97B36" w:rsidRPr="00E97B36">
        <w:t>38.02.01 Экономика и бухгалтерский учет (по отраслям)</w:t>
      </w:r>
      <w:r w:rsidR="00E97B36">
        <w:t xml:space="preserve"> </w:t>
      </w:r>
      <w:r w:rsidR="00AC0DFE" w:rsidRPr="001033DB">
        <w:t>направлена на формирование гражданина страны:</w:t>
      </w:r>
    </w:p>
    <w:p w14:paraId="655527D0" w14:textId="77777777" w:rsidR="00AC0DFE" w:rsidRPr="001033DB" w:rsidRDefault="00AC0DFE" w:rsidP="00A96676">
      <w:pPr>
        <w:pStyle w:val="Default"/>
        <w:ind w:left="-284" w:firstLine="426"/>
        <w:jc w:val="both"/>
      </w:pPr>
      <w:r w:rsidRPr="001033DB">
        <w:t>●</w:t>
      </w:r>
      <w:r w:rsidR="006C5DDB" w:rsidRPr="001033DB">
        <w:t> </w:t>
      </w:r>
      <w:r w:rsidR="006F1EB8" w:rsidRPr="001033DB">
        <w:t xml:space="preserve">разделяющего </w:t>
      </w:r>
      <w:r w:rsidRPr="001033DB">
        <w:t>традиционные российские ценности, проявляющего гражданско-патриотическую позицию, готового к защите Родины;</w:t>
      </w:r>
    </w:p>
    <w:p w14:paraId="0EE54250" w14:textId="77777777" w:rsidR="00AC0DFE" w:rsidRPr="001033DB" w:rsidRDefault="006C5DDB" w:rsidP="00A96676">
      <w:pPr>
        <w:pStyle w:val="Default"/>
        <w:ind w:left="-284" w:firstLine="426"/>
        <w:jc w:val="both"/>
      </w:pPr>
      <w:r w:rsidRPr="001033DB">
        <w:t>● </w:t>
      </w:r>
      <w:r w:rsidR="006F1EB8" w:rsidRPr="001033DB">
        <w:t xml:space="preserve">выражающего осознанную </w:t>
      </w:r>
      <w:r w:rsidR="00AC0DFE" w:rsidRPr="001033DB">
        <w:t>готовность стать высококвалифицированным специалистом в выбранной профессиональной деятельности и трудиться на благо государства и общества;</w:t>
      </w:r>
    </w:p>
    <w:p w14:paraId="0C2DB22F" w14:textId="77777777" w:rsidR="002B59CA" w:rsidRPr="001033DB" w:rsidRDefault="006C5DDB" w:rsidP="00A96676">
      <w:pPr>
        <w:pStyle w:val="Default"/>
        <w:ind w:left="-284" w:firstLine="426"/>
        <w:jc w:val="both"/>
      </w:pPr>
      <w:r w:rsidRPr="001033DB">
        <w:t>● </w:t>
      </w:r>
      <w:r w:rsidR="006F1EB8" w:rsidRPr="001033DB">
        <w:t>г</w:t>
      </w:r>
      <w:r w:rsidR="00AC0DFE" w:rsidRPr="001033DB">
        <w:t>отового к созданию крепкой семьи и рождению детей.</w:t>
      </w:r>
      <w:r w:rsidR="002B59CA" w:rsidRPr="001033DB">
        <w:t xml:space="preserve"> </w:t>
      </w:r>
    </w:p>
    <w:p w14:paraId="5019749D" w14:textId="77777777" w:rsidR="002B59CA" w:rsidRPr="00A96676" w:rsidRDefault="002B59CA" w:rsidP="00A96676">
      <w:pPr>
        <w:pStyle w:val="Default"/>
        <w:ind w:left="-284" w:firstLine="426"/>
        <w:jc w:val="both"/>
        <w:rPr>
          <w:b/>
          <w:bCs/>
        </w:rPr>
      </w:pPr>
      <w:r w:rsidRPr="00A96676">
        <w:rPr>
          <w:b/>
          <w:bCs/>
        </w:rPr>
        <w:t xml:space="preserve">Программа воспитания разработана на основе: </w:t>
      </w:r>
    </w:p>
    <w:p w14:paraId="7B9B8612" w14:textId="77777777" w:rsidR="002B59CA" w:rsidRPr="001033DB" w:rsidRDefault="006C5DDB" w:rsidP="00A96676">
      <w:pPr>
        <w:pStyle w:val="Default"/>
        <w:ind w:left="-284" w:firstLine="426"/>
        <w:jc w:val="both"/>
      </w:pPr>
      <w:r w:rsidRPr="001033DB">
        <w:t>- </w:t>
      </w:r>
      <w:r w:rsidR="002B59CA" w:rsidRPr="001033DB">
        <w:t xml:space="preserve">федеральной </w:t>
      </w:r>
      <w:r w:rsidR="00AC0DFE" w:rsidRPr="001033DB">
        <w:t xml:space="preserve">примерной </w:t>
      </w:r>
      <w:r w:rsidR="002B59CA" w:rsidRPr="001033DB">
        <w:t xml:space="preserve">рабочей программы воспитания для </w:t>
      </w:r>
      <w:r w:rsidR="00AC0DFE" w:rsidRPr="001033DB">
        <w:t xml:space="preserve">образовательных организаций, реализующих программы среднего </w:t>
      </w:r>
      <w:r w:rsidR="002B59CA" w:rsidRPr="001033DB">
        <w:t>профессиональн</w:t>
      </w:r>
      <w:r w:rsidR="00AC0DFE" w:rsidRPr="001033DB">
        <w:t>ого образования</w:t>
      </w:r>
      <w:r w:rsidR="002B59CA" w:rsidRPr="001033DB">
        <w:t xml:space="preserve">; </w:t>
      </w:r>
    </w:p>
    <w:p w14:paraId="187354FB" w14:textId="77777777" w:rsidR="002B59CA" w:rsidRPr="001033DB" w:rsidRDefault="006C5DDB" w:rsidP="00A96676">
      <w:pPr>
        <w:pStyle w:val="Default"/>
        <w:ind w:left="-284" w:firstLine="426"/>
        <w:jc w:val="both"/>
      </w:pPr>
      <w:r w:rsidRPr="001033DB">
        <w:t>- </w:t>
      </w:r>
      <w:r w:rsidR="002B59CA" w:rsidRPr="001033DB">
        <w:t xml:space="preserve">Конституции Российской Федерации; </w:t>
      </w:r>
    </w:p>
    <w:p w14:paraId="1B8FDF27" w14:textId="77777777" w:rsidR="002B59CA" w:rsidRPr="001033DB" w:rsidRDefault="006C5DDB" w:rsidP="00A96676">
      <w:pPr>
        <w:pStyle w:val="Default"/>
        <w:ind w:left="-284" w:firstLine="426"/>
        <w:jc w:val="both"/>
      </w:pPr>
      <w:r w:rsidRPr="001033DB">
        <w:t>- </w:t>
      </w:r>
      <w:r w:rsidR="002B59CA" w:rsidRPr="001033DB">
        <w:t xml:space="preserve">Федерального закона от 29.12.2012 № 273-ФЗ «Об образовании в Российской Федерации»; </w:t>
      </w:r>
    </w:p>
    <w:p w14:paraId="797096F5" w14:textId="77777777" w:rsidR="002B59CA" w:rsidRPr="001033DB" w:rsidRDefault="006C5DDB" w:rsidP="00A96676">
      <w:pPr>
        <w:pStyle w:val="Default"/>
        <w:ind w:left="-284" w:firstLine="426"/>
        <w:jc w:val="both"/>
      </w:pPr>
      <w:r w:rsidRPr="001033DB">
        <w:t>- </w:t>
      </w:r>
      <w:r w:rsidR="002B59CA" w:rsidRPr="001033DB">
        <w:t>Стратегии развития воспитания в Российской Федерации на период до 2025 года (утверждена распоряжением Правительства Российской Фе</w:t>
      </w:r>
      <w:r w:rsidR="00AC0DFE" w:rsidRPr="001033DB">
        <w:t>дерации от 29.05.2015 № 996-р) и Плана мероприятий по её</w:t>
      </w:r>
      <w:r w:rsidR="002B59CA" w:rsidRPr="001033DB">
        <w:t xml:space="preserve"> реализации в 2021 — 2025 годах (утвержден распоряжением Правительства Российской Федерации от 12.11.2020 № 2945-р); </w:t>
      </w:r>
    </w:p>
    <w:p w14:paraId="6F5C3341" w14:textId="77777777" w:rsidR="002B59CA" w:rsidRPr="001033DB" w:rsidRDefault="006C5DDB" w:rsidP="00A96676">
      <w:pPr>
        <w:pStyle w:val="Default"/>
        <w:ind w:left="-284" w:firstLine="426"/>
        <w:jc w:val="both"/>
      </w:pPr>
      <w:r w:rsidRPr="001033DB">
        <w:t>- </w:t>
      </w:r>
      <w:r w:rsidR="002B59CA" w:rsidRPr="001033DB">
        <w:t xml:space="preserve">Стратегии национальной безопасности Российской Федерации (утверждена Указом Президента Российской Федерации от 02.07.2021 № 400); </w:t>
      </w:r>
    </w:p>
    <w:p w14:paraId="3F27475D" w14:textId="77777777" w:rsidR="002B59CA" w:rsidRPr="001033DB" w:rsidRDefault="006C5DDB" w:rsidP="00A96676">
      <w:pPr>
        <w:pStyle w:val="Default"/>
        <w:ind w:left="-284" w:firstLine="426"/>
        <w:jc w:val="both"/>
      </w:pPr>
      <w:r w:rsidRPr="001033DB">
        <w:t>- </w:t>
      </w:r>
      <w:r w:rsidR="00AC0DFE" w:rsidRPr="001033DB">
        <w:t xml:space="preserve">Основ </w:t>
      </w:r>
      <w:r w:rsidR="002B59CA" w:rsidRPr="001033DB">
        <w:t xml:space="preserve">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809); </w:t>
      </w:r>
    </w:p>
    <w:p w14:paraId="60E99346" w14:textId="77777777" w:rsidR="00AC0DFE" w:rsidRPr="001033DB" w:rsidRDefault="006C5DDB" w:rsidP="00A96676">
      <w:pPr>
        <w:pStyle w:val="Default"/>
        <w:ind w:left="-284" w:firstLine="426"/>
        <w:jc w:val="both"/>
      </w:pPr>
      <w:r w:rsidRPr="001033DB">
        <w:t>- </w:t>
      </w:r>
      <w:r w:rsidR="002B59CA" w:rsidRPr="001033DB">
        <w:t xml:space="preserve">Порядка организации и осуществления образовательной деятельности по образовательным программам СПО, утвержденного </w:t>
      </w:r>
      <w:r w:rsidR="00AC0DFE" w:rsidRPr="001033DB">
        <w:t>п</w:t>
      </w:r>
      <w:r w:rsidR="002B59CA" w:rsidRPr="001033DB">
        <w:t xml:space="preserve">риказом </w:t>
      </w:r>
      <w:proofErr w:type="spellStart"/>
      <w:r w:rsidR="002B59CA" w:rsidRPr="001033DB">
        <w:t>Минпросвещения</w:t>
      </w:r>
      <w:proofErr w:type="spellEnd"/>
      <w:r w:rsidR="002B59CA" w:rsidRPr="001033DB">
        <w:t xml:space="preserve"> России от 24.08.2022 № 762; </w:t>
      </w:r>
    </w:p>
    <w:p w14:paraId="7BC3D21F" w14:textId="79B648FB" w:rsidR="002B59CA" w:rsidRPr="001033DB" w:rsidRDefault="006C5DDB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</w:t>
      </w:r>
      <w:r w:rsidR="002B59CA" w:rsidRPr="001033DB">
        <w:rPr>
          <w:color w:val="auto"/>
        </w:rPr>
        <w:t>Федеральн</w:t>
      </w:r>
      <w:r w:rsidR="001D5C57">
        <w:rPr>
          <w:color w:val="auto"/>
        </w:rPr>
        <w:t>ого</w:t>
      </w:r>
      <w:r w:rsidR="002B59CA" w:rsidRPr="001033DB">
        <w:rPr>
          <w:color w:val="auto"/>
        </w:rPr>
        <w:t xml:space="preserve"> государственн</w:t>
      </w:r>
      <w:r w:rsidR="001D5C57">
        <w:rPr>
          <w:color w:val="auto"/>
        </w:rPr>
        <w:t>ого</w:t>
      </w:r>
      <w:r w:rsidR="002B59CA" w:rsidRPr="001033DB">
        <w:rPr>
          <w:color w:val="auto"/>
        </w:rPr>
        <w:t xml:space="preserve"> образовательн</w:t>
      </w:r>
      <w:r w:rsidR="001D5C57">
        <w:rPr>
          <w:color w:val="auto"/>
        </w:rPr>
        <w:t>ого</w:t>
      </w:r>
      <w:r w:rsidR="002B59CA" w:rsidRPr="001033DB">
        <w:rPr>
          <w:color w:val="auto"/>
        </w:rPr>
        <w:t xml:space="preserve"> стандарт</w:t>
      </w:r>
      <w:r w:rsidR="001D5C57">
        <w:rPr>
          <w:color w:val="auto"/>
        </w:rPr>
        <w:t>а</w:t>
      </w:r>
      <w:r w:rsidR="002B59CA" w:rsidRPr="001033DB">
        <w:rPr>
          <w:color w:val="auto"/>
        </w:rPr>
        <w:t xml:space="preserve"> среднего профессионального образования</w:t>
      </w:r>
      <w:r w:rsidR="001D5C57">
        <w:rPr>
          <w:color w:val="auto"/>
        </w:rPr>
        <w:t xml:space="preserve"> по специальности </w:t>
      </w:r>
      <w:r w:rsidR="00DD1FFF" w:rsidRPr="00DD1FFF">
        <w:rPr>
          <w:color w:val="auto"/>
        </w:rPr>
        <w:t xml:space="preserve">  </w:t>
      </w:r>
      <w:r w:rsidR="00E97B36" w:rsidRPr="00E97B36">
        <w:rPr>
          <w:color w:val="auto"/>
        </w:rPr>
        <w:t>38.02.01 Экономика и бухгалтерский учет (по отраслям)</w:t>
      </w:r>
      <w:r w:rsidR="001D5C57">
        <w:rPr>
          <w:color w:val="auto"/>
        </w:rPr>
        <w:t xml:space="preserve">, утвержденного приказом Министерства просвещения РФ от </w:t>
      </w:r>
      <w:r w:rsidR="00E97B36">
        <w:rPr>
          <w:color w:val="auto"/>
        </w:rPr>
        <w:t>24.06</w:t>
      </w:r>
      <w:r w:rsidR="005C6183">
        <w:rPr>
          <w:color w:val="auto"/>
        </w:rPr>
        <w:t>.202</w:t>
      </w:r>
      <w:r w:rsidR="00DD1FFF">
        <w:rPr>
          <w:color w:val="auto"/>
        </w:rPr>
        <w:t>4</w:t>
      </w:r>
      <w:r w:rsidR="001D5C57">
        <w:rPr>
          <w:color w:val="auto"/>
        </w:rPr>
        <w:t xml:space="preserve"> №</w:t>
      </w:r>
      <w:r w:rsidR="00DD1FFF">
        <w:rPr>
          <w:color w:val="auto"/>
        </w:rPr>
        <w:t>4</w:t>
      </w:r>
      <w:r w:rsidR="00E97B36">
        <w:rPr>
          <w:color w:val="auto"/>
        </w:rPr>
        <w:t>37</w:t>
      </w:r>
      <w:r w:rsidR="001D5C57">
        <w:rPr>
          <w:color w:val="auto"/>
        </w:rPr>
        <w:t>;</w:t>
      </w:r>
      <w:r w:rsidR="002B59CA" w:rsidRPr="001033DB">
        <w:rPr>
          <w:color w:val="auto"/>
        </w:rPr>
        <w:t xml:space="preserve"> </w:t>
      </w:r>
    </w:p>
    <w:p w14:paraId="2260EC78" w14:textId="77777777" w:rsidR="002B59CA" w:rsidRPr="001033DB" w:rsidRDefault="006C5DDB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</w:t>
      </w:r>
      <w:r w:rsidR="002B59CA" w:rsidRPr="001033DB">
        <w:rPr>
          <w:color w:val="auto"/>
        </w:rPr>
        <w:t xml:space="preserve">Указа Президента Российской Федерации от 21.07.2020 № 474 «О национальных целях развития Российской Федерации на период до 2030 года»; </w:t>
      </w:r>
    </w:p>
    <w:p w14:paraId="7B5C7F26" w14:textId="77777777" w:rsidR="002B59CA" w:rsidRPr="001033DB" w:rsidRDefault="006C5DDB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</w:t>
      </w:r>
      <w:r w:rsidR="002B59CA" w:rsidRPr="001033DB">
        <w:rPr>
          <w:color w:val="auto"/>
        </w:rPr>
        <w:t xml:space="preserve">Федерального закона от 11 августа 1995 г. № 135-ФЗ «О благотворительной деятельности и добровольчестве (волонтерстве)»; </w:t>
      </w:r>
    </w:p>
    <w:p w14:paraId="2686C08E" w14:textId="77777777" w:rsidR="002B59CA" w:rsidRPr="001033DB" w:rsidRDefault="006C5DDB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</w:t>
      </w:r>
      <w:r w:rsidR="002B59CA" w:rsidRPr="001033DB">
        <w:rPr>
          <w:color w:val="auto"/>
        </w:rPr>
        <w:t xml:space="preserve">Федерального закона от 19 мая 1995 г. № 82-ФЗ «Об общественных объединениях»; </w:t>
      </w:r>
    </w:p>
    <w:p w14:paraId="7E611908" w14:textId="1416A794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Программа воспитания основывается на единстве и преемственности образовательного процесса, сохраняя преемственность по отношению к достижению воспитательных целе</w:t>
      </w:r>
      <w:r w:rsidR="006F1EB8" w:rsidRPr="001033DB">
        <w:rPr>
          <w:color w:val="auto"/>
        </w:rPr>
        <w:t xml:space="preserve">й </w:t>
      </w:r>
      <w:r w:rsidR="009A51EA">
        <w:rPr>
          <w:color w:val="auto"/>
        </w:rPr>
        <w:t>среднего общего</w:t>
      </w:r>
      <w:r w:rsidR="006F1EB8" w:rsidRPr="001033DB">
        <w:rPr>
          <w:color w:val="auto"/>
        </w:rPr>
        <w:t xml:space="preserve"> образования</w:t>
      </w:r>
      <w:r w:rsidR="00990D07" w:rsidRPr="001033DB">
        <w:rPr>
          <w:color w:val="auto"/>
        </w:rPr>
        <w:t xml:space="preserve"> и </w:t>
      </w:r>
      <w:r w:rsidRPr="001033DB">
        <w:rPr>
          <w:color w:val="auto"/>
        </w:rPr>
        <w:t xml:space="preserve">предусматривает формирование у обучающихся устойчивой системы нравственных ценностей на основе российских традиционных ценностей; формирование исторического сознания; российской культурной и гражданской идентичности. </w:t>
      </w:r>
    </w:p>
    <w:p w14:paraId="6E0A4110" w14:textId="77777777" w:rsidR="002B59CA" w:rsidRPr="001033DB" w:rsidRDefault="0019648E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П</w:t>
      </w:r>
      <w:r w:rsidR="002B59CA" w:rsidRPr="001033DB">
        <w:rPr>
          <w:color w:val="auto"/>
        </w:rPr>
        <w:t xml:space="preserve">рограмма воспитания предназначена для планирования организации системной воспитательной деятельности; разработана и утверждена с участием Педагогического совета, </w:t>
      </w:r>
      <w:r w:rsidR="00CE2A7F" w:rsidRPr="001033DB">
        <w:rPr>
          <w:color w:val="auto"/>
        </w:rPr>
        <w:t xml:space="preserve">Студенческого совета, родителей </w:t>
      </w:r>
      <w:r w:rsidR="002B59CA" w:rsidRPr="001033DB">
        <w:rPr>
          <w:color w:val="auto"/>
        </w:rPr>
        <w:t>и работодателей. Реализуется в единстве урочной и внеурочной деятельности, осуществляемой совместно с семь</w:t>
      </w:r>
      <w:r w:rsidR="00AC0DFE" w:rsidRPr="001033DB">
        <w:rPr>
          <w:color w:val="auto"/>
        </w:rPr>
        <w:t>ё</w:t>
      </w:r>
      <w:r w:rsidR="002B59CA" w:rsidRPr="001033DB">
        <w:rPr>
          <w:color w:val="auto"/>
        </w:rPr>
        <w:t xml:space="preserve">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1A6EF814" w14:textId="77777777" w:rsidR="006C5DDB" w:rsidRPr="001033DB" w:rsidRDefault="002B59CA" w:rsidP="00A96676">
      <w:pPr>
        <w:pStyle w:val="Default"/>
        <w:ind w:left="-284" w:firstLine="426"/>
        <w:jc w:val="both"/>
      </w:pPr>
      <w:r w:rsidRPr="001033DB">
        <w:rPr>
          <w:color w:val="auto"/>
        </w:rPr>
        <w:t xml:space="preserve">Программа включает три раздела: целевой, содержательный, организационный. </w:t>
      </w:r>
      <w:r w:rsidR="006C5DDB" w:rsidRPr="001033DB">
        <w:br w:type="page"/>
      </w:r>
    </w:p>
    <w:p w14:paraId="2E2FD515" w14:textId="77777777" w:rsidR="002B59CA" w:rsidRPr="001033DB" w:rsidRDefault="002B59CA" w:rsidP="001D5C57">
      <w:pPr>
        <w:pStyle w:val="Default"/>
        <w:ind w:left="-284" w:firstLine="426"/>
        <w:jc w:val="center"/>
        <w:rPr>
          <w:b/>
          <w:color w:val="auto"/>
        </w:rPr>
      </w:pPr>
      <w:r w:rsidRPr="001033DB">
        <w:rPr>
          <w:b/>
          <w:color w:val="auto"/>
        </w:rPr>
        <w:lastRenderedPageBreak/>
        <w:t>РАЗДЕЛ 1. ЦЕЛЕВОЙ</w:t>
      </w:r>
    </w:p>
    <w:p w14:paraId="7C0E5AD8" w14:textId="0B659DA7" w:rsidR="006C5DDB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 xml:space="preserve">Воспитательная деятельность является </w:t>
      </w:r>
      <w:r w:rsidR="00D311FE" w:rsidRPr="001033DB">
        <w:rPr>
          <w:color w:val="auto"/>
        </w:rPr>
        <w:t>неотъемлемой</w:t>
      </w:r>
      <w:r w:rsidRPr="001033DB">
        <w:rPr>
          <w:color w:val="auto"/>
        </w:rPr>
        <w:t xml:space="preserve"> частью образовательного процесса, планируется и осуществляется в соответствии с приоритетами государственной политики в сфере воспитания. </w:t>
      </w:r>
    </w:p>
    <w:p w14:paraId="4DC016F7" w14:textId="722C8FC8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Участниками образовательных отношений являются директор, заместители директора по УПР,</w:t>
      </w:r>
      <w:r w:rsidR="00CE2A7F" w:rsidRPr="001033DB">
        <w:rPr>
          <w:color w:val="auto"/>
        </w:rPr>
        <w:t xml:space="preserve"> СиВР, </w:t>
      </w:r>
      <w:r w:rsidR="00E97B36">
        <w:rPr>
          <w:color w:val="auto"/>
        </w:rPr>
        <w:t>менеджер по учебно-производственной работе</w:t>
      </w:r>
      <w:r w:rsidR="0019648E" w:rsidRPr="001033DB">
        <w:rPr>
          <w:color w:val="auto"/>
        </w:rPr>
        <w:t>,</w:t>
      </w:r>
      <w:r w:rsidR="006C5DDB" w:rsidRPr="001033DB">
        <w:rPr>
          <w:color w:val="auto"/>
        </w:rPr>
        <w:t xml:space="preserve"> </w:t>
      </w:r>
      <w:r w:rsidR="00CE2A7F" w:rsidRPr="001033DB">
        <w:rPr>
          <w:color w:val="auto"/>
        </w:rPr>
        <w:t>методический отдел</w:t>
      </w:r>
      <w:r w:rsidRPr="001033DB">
        <w:rPr>
          <w:color w:val="auto"/>
        </w:rPr>
        <w:t>, преподаватели, педагог-психолог, преподаватель ОБЖ, руководитель физического воспита</w:t>
      </w:r>
      <w:r w:rsidR="00B0608E" w:rsidRPr="001033DB">
        <w:rPr>
          <w:color w:val="auto"/>
        </w:rPr>
        <w:t>ния</w:t>
      </w:r>
      <w:r w:rsidR="00E97B36">
        <w:rPr>
          <w:color w:val="auto"/>
        </w:rPr>
        <w:t xml:space="preserve">. </w:t>
      </w:r>
      <w:r w:rsidR="009A51EA">
        <w:rPr>
          <w:color w:val="auto"/>
        </w:rPr>
        <w:t>Ц</w:t>
      </w:r>
      <w:r w:rsidRPr="001033DB">
        <w:rPr>
          <w:color w:val="auto"/>
        </w:rPr>
        <w:t xml:space="preserve">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5D3DDD5E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5C6183">
        <w:rPr>
          <w:i/>
          <w:iCs/>
          <w:color w:val="auto"/>
        </w:rPr>
        <w:t>Приоритетной задачей Российской Федерации в сфере воспитания</w:t>
      </w:r>
      <w:r w:rsidRPr="001033DB">
        <w:rPr>
          <w:color w:val="auto"/>
        </w:rPr>
        <w:t xml:space="preserve"> обучающихся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14:paraId="29623E9C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b/>
          <w:bCs/>
          <w:color w:val="auto"/>
        </w:rPr>
        <w:t xml:space="preserve">1.1 Цель и задачи воспитания обучающихся </w:t>
      </w:r>
    </w:p>
    <w:p w14:paraId="3908A9E2" w14:textId="2BAF98A4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 xml:space="preserve">Воспитательная программа направлена на формирование и развитие интеллектуальной, культурной, творческой, нравственной личности обучающегося, будущего специалиста, сочетающего в себе профессиональные знания и умения, высокие моральные и патриотические качества, обладающего правовой и коммуникативной культурой, активной гражданской позицией. </w:t>
      </w:r>
    </w:p>
    <w:p w14:paraId="1C6A1A52" w14:textId="169C2380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В центре воспитательного пространства – личность обучающегося. Преподаватели решают воспитательные задачи через аудиторные занятия: содержание учебной дисциплины, методику преподавания, добросовестное отношение к своим обязанностям, желание помочь каждому обучающемуся, уважительное отношение к ним, умение понять и выслушать каждого</w:t>
      </w:r>
      <w:r w:rsidR="00E97B36">
        <w:rPr>
          <w:color w:val="auto"/>
        </w:rPr>
        <w:t>.</w:t>
      </w:r>
      <w:r w:rsidRPr="001033DB">
        <w:rPr>
          <w:color w:val="auto"/>
        </w:rPr>
        <w:t xml:space="preserve"> </w:t>
      </w:r>
    </w:p>
    <w:p w14:paraId="2D807FC0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 xml:space="preserve">В соответствии с нормативными правовыми актами Российской Федерации в сфере образования </w:t>
      </w:r>
      <w:r w:rsidRPr="001033DB">
        <w:rPr>
          <w:b/>
          <w:bCs/>
          <w:color w:val="auto"/>
        </w:rPr>
        <w:t xml:space="preserve">цель воспитания </w:t>
      </w:r>
      <w:r w:rsidRPr="001033DB">
        <w:rPr>
          <w:color w:val="auto"/>
        </w:rPr>
        <w:t xml:space="preserve">обучающихся: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35B1B8ED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b/>
          <w:bCs/>
          <w:color w:val="auto"/>
        </w:rPr>
        <w:t>Задачи воспитания</w:t>
      </w:r>
      <w:r w:rsidRPr="001033DB">
        <w:rPr>
          <w:color w:val="auto"/>
        </w:rPr>
        <w:t xml:space="preserve">: </w:t>
      </w:r>
    </w:p>
    <w:p w14:paraId="7E101D35" w14:textId="77777777" w:rsidR="00932566" w:rsidRPr="001033DB" w:rsidRDefault="00932566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4B3D7489" w14:textId="77777777" w:rsidR="00932566" w:rsidRPr="001033DB" w:rsidRDefault="00932566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 xml:space="preserve">-  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14:paraId="0FAC9665" w14:textId="77777777" w:rsidR="00932566" w:rsidRPr="001033DB" w:rsidRDefault="00932566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 xml:space="preserve">- 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14:paraId="6B12665F" w14:textId="77777777" w:rsidR="00932566" w:rsidRPr="001033DB" w:rsidRDefault="00932566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14:paraId="3BEE47DE" w14:textId="77777777" w:rsidR="00932566" w:rsidRPr="001033DB" w:rsidRDefault="00932566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подготовка к созданию семьи и рождению детей.</w:t>
      </w:r>
    </w:p>
    <w:p w14:paraId="3F47E524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b/>
          <w:bCs/>
          <w:color w:val="auto"/>
        </w:rPr>
        <w:t xml:space="preserve">1.2. Направления воспитания </w:t>
      </w:r>
    </w:p>
    <w:p w14:paraId="442E7995" w14:textId="7C9B7508" w:rsidR="002B59CA" w:rsidRPr="001033DB" w:rsidRDefault="00932566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Рабочая п</w:t>
      </w:r>
      <w:r w:rsidR="002B59CA" w:rsidRPr="001033DB">
        <w:rPr>
          <w:color w:val="auto"/>
        </w:rPr>
        <w:t xml:space="preserve">рограмма воспитания реализуется в единстве учебной и воспитательной деятельности с учетом направлений воспитания: </w:t>
      </w:r>
    </w:p>
    <w:p w14:paraId="45FB2B5C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b/>
          <w:bCs/>
          <w:i/>
          <w:iCs/>
          <w:color w:val="auto"/>
        </w:rPr>
        <w:t xml:space="preserve">- гражданское воспитание </w:t>
      </w:r>
      <w:r w:rsidRPr="001033DB">
        <w:rPr>
          <w:color w:val="auto"/>
        </w:rPr>
        <w:t xml:space="preserve">— формирование российской гражданской идентичности, принадлежности к общности граждан Российской Федерации, ее историческому и культурному наследию, многонациональному народу России, уважения к правам, свободам и обязанностям гражданина России, формирование правовой гражданской позиции, правовых знаний и правовой культуры; </w:t>
      </w:r>
    </w:p>
    <w:p w14:paraId="4FBB4748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 xml:space="preserve">- </w:t>
      </w:r>
      <w:r w:rsidRPr="001033DB">
        <w:rPr>
          <w:b/>
          <w:bCs/>
          <w:i/>
          <w:iCs/>
          <w:color w:val="auto"/>
        </w:rPr>
        <w:t xml:space="preserve">патриотическое воспитание </w:t>
      </w:r>
      <w:r w:rsidRPr="001033DB">
        <w:rPr>
          <w:color w:val="auto"/>
        </w:rPr>
        <w:t xml:space="preserve">— формирование чувства глубокой привязанности к своей малой родине, родному краю, России, своему народу и многонациональному народу России, его </w:t>
      </w:r>
      <w:r w:rsidRPr="001033DB">
        <w:rPr>
          <w:color w:val="auto"/>
        </w:rPr>
        <w:lastRenderedPageBreak/>
        <w:t xml:space="preserve">традициям; чувства гордости за достижения России и ее культуру, желания защищать интересы своей Родины и своего народа; </w:t>
      </w:r>
    </w:p>
    <w:p w14:paraId="5EAA6D58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</w:t>
      </w:r>
      <w:r w:rsidRPr="001033DB">
        <w:rPr>
          <w:b/>
          <w:bCs/>
          <w:i/>
          <w:iCs/>
          <w:color w:val="auto"/>
        </w:rPr>
        <w:t xml:space="preserve">духовно-нравственное воспитание </w:t>
      </w:r>
      <w:r w:rsidRPr="001033DB">
        <w:rPr>
          <w:color w:val="auto"/>
        </w:rPr>
        <w:t xml:space="preserve">— формирование </w:t>
      </w:r>
      <w:r w:rsidR="00932566" w:rsidRPr="001033DB">
        <w:rPr>
          <w:color w:val="auto"/>
        </w:rPr>
        <w:t>устойчивых ценностно-смысловых установок,</w:t>
      </w:r>
      <w:r w:rsidRPr="001033DB">
        <w:rPr>
          <w:color w:val="auto"/>
        </w:rPr>
        <w:t xml:space="preserve">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14:paraId="4B31C127" w14:textId="77777777" w:rsidR="002B59CA" w:rsidRPr="001033DB" w:rsidRDefault="00932566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</w:t>
      </w:r>
      <w:r w:rsidR="002B59CA" w:rsidRPr="001033DB">
        <w:rPr>
          <w:b/>
          <w:bCs/>
          <w:i/>
          <w:iCs/>
          <w:color w:val="auto"/>
        </w:rPr>
        <w:t xml:space="preserve">эстетическое воспитание </w:t>
      </w:r>
      <w:r w:rsidR="002B59CA" w:rsidRPr="001033DB">
        <w:rPr>
          <w:color w:val="auto"/>
        </w:rPr>
        <w:t>— формирование эстетической культуры, эстетического отношения к миру, приобщение к лучшим образ</w:t>
      </w:r>
      <w:r w:rsidRPr="001033DB">
        <w:rPr>
          <w:color w:val="auto"/>
        </w:rPr>
        <w:t>ца</w:t>
      </w:r>
      <w:r w:rsidR="002B59CA" w:rsidRPr="001033DB">
        <w:rPr>
          <w:color w:val="auto"/>
        </w:rPr>
        <w:t xml:space="preserve">м отечественного и мирового искусства; </w:t>
      </w:r>
    </w:p>
    <w:p w14:paraId="4ECBDC7E" w14:textId="77777777" w:rsidR="002B59CA" w:rsidRPr="001033DB" w:rsidRDefault="00932566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</w:t>
      </w:r>
      <w:r w:rsidR="002B59CA" w:rsidRPr="001033DB">
        <w:rPr>
          <w:b/>
          <w:bCs/>
          <w:i/>
          <w:iCs/>
          <w:color w:val="auto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1033DB">
        <w:rPr>
          <w:b/>
          <w:bCs/>
          <w:i/>
          <w:iCs/>
          <w:color w:val="auto"/>
        </w:rPr>
        <w:t>-</w:t>
      </w:r>
      <w:r w:rsidR="002B59CA" w:rsidRPr="001033DB">
        <w:rPr>
          <w:color w:val="auto"/>
        </w:rPr>
        <w:t xml:space="preserve">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14:paraId="7DD6BA1E" w14:textId="6CBC5858" w:rsidR="002B59CA" w:rsidRPr="001033DB" w:rsidRDefault="00932566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</w:t>
      </w:r>
      <w:r w:rsidRPr="001033DB">
        <w:rPr>
          <w:b/>
          <w:bCs/>
          <w:i/>
          <w:iCs/>
          <w:color w:val="auto"/>
        </w:rPr>
        <w:t>профессионально-</w:t>
      </w:r>
      <w:r w:rsidR="002B59CA" w:rsidRPr="001033DB">
        <w:rPr>
          <w:b/>
          <w:bCs/>
          <w:i/>
          <w:iCs/>
          <w:color w:val="auto"/>
        </w:rPr>
        <w:t>трудовое воспитание</w:t>
      </w:r>
      <w:r w:rsidRPr="001033DB">
        <w:rPr>
          <w:b/>
          <w:bCs/>
          <w:i/>
          <w:iCs/>
          <w:color w:val="auto"/>
        </w:rPr>
        <w:t xml:space="preserve"> -</w:t>
      </w:r>
      <w:r w:rsidR="002B59CA" w:rsidRPr="001033DB">
        <w:rPr>
          <w:color w:val="auto"/>
        </w:rPr>
        <w:t xml:space="preserve"> формирование позитивного и добросовестного отношения, культуры труда и трудовых отношений, трудолюбия, профессионально значимых качеств личности, умений и навыков; мотивация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</w:t>
      </w:r>
      <w:r w:rsidR="00E97B36">
        <w:rPr>
          <w:color w:val="auto"/>
        </w:rPr>
        <w:t>.</w:t>
      </w:r>
    </w:p>
    <w:p w14:paraId="31AF03C4" w14:textId="286525FE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b/>
          <w:bCs/>
          <w:i/>
          <w:iCs/>
          <w:color w:val="auto"/>
        </w:rPr>
        <w:t>-</w:t>
      </w:r>
      <w:r w:rsidR="00932566" w:rsidRPr="001033DB">
        <w:rPr>
          <w:b/>
          <w:bCs/>
          <w:i/>
          <w:iCs/>
          <w:color w:val="auto"/>
        </w:rPr>
        <w:t> </w:t>
      </w:r>
      <w:r w:rsidRPr="001033DB">
        <w:rPr>
          <w:b/>
          <w:bCs/>
          <w:i/>
          <w:iCs/>
          <w:color w:val="auto"/>
        </w:rPr>
        <w:t xml:space="preserve">экологическое воспитание </w:t>
      </w:r>
      <w:r w:rsidR="00932566" w:rsidRPr="001033DB">
        <w:rPr>
          <w:b/>
          <w:bCs/>
          <w:i/>
          <w:iCs/>
          <w:color w:val="auto"/>
        </w:rPr>
        <w:t>-</w:t>
      </w:r>
      <w:r w:rsidRPr="001033DB">
        <w:rPr>
          <w:color w:val="auto"/>
        </w:rPr>
        <w:t xml:space="preserve">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</w:t>
      </w:r>
      <w:r w:rsidR="00E97B36">
        <w:rPr>
          <w:color w:val="auto"/>
        </w:rPr>
        <w:t>;</w:t>
      </w:r>
    </w:p>
    <w:p w14:paraId="22303B37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b/>
          <w:bCs/>
          <w:i/>
          <w:iCs/>
          <w:color w:val="auto"/>
        </w:rPr>
        <w:t>-</w:t>
      </w:r>
      <w:r w:rsidR="00932566" w:rsidRPr="001033DB">
        <w:rPr>
          <w:b/>
          <w:bCs/>
          <w:i/>
          <w:iCs/>
          <w:color w:val="auto"/>
        </w:rPr>
        <w:t> </w:t>
      </w:r>
      <w:r w:rsidRPr="001033DB">
        <w:rPr>
          <w:b/>
          <w:bCs/>
          <w:i/>
          <w:iCs/>
          <w:color w:val="auto"/>
        </w:rPr>
        <w:t xml:space="preserve">ценности научного познания </w:t>
      </w:r>
      <w:r w:rsidR="00932566" w:rsidRPr="001033DB">
        <w:rPr>
          <w:b/>
          <w:bCs/>
          <w:i/>
          <w:iCs/>
          <w:color w:val="auto"/>
        </w:rPr>
        <w:t>-</w:t>
      </w:r>
      <w:r w:rsidRPr="001033DB">
        <w:rPr>
          <w:color w:val="auto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</w:t>
      </w:r>
      <w:r w:rsidR="006811E5" w:rsidRPr="001033DB">
        <w:rPr>
          <w:color w:val="auto"/>
        </w:rPr>
        <w:t>учётом</w:t>
      </w:r>
      <w:r w:rsidRPr="001033DB">
        <w:rPr>
          <w:color w:val="auto"/>
        </w:rPr>
        <w:t xml:space="preserve"> личностных интересов и общественных потребностей </w:t>
      </w:r>
    </w:p>
    <w:p w14:paraId="2F5C6B9F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b/>
          <w:bCs/>
          <w:color w:val="auto"/>
        </w:rPr>
        <w:t xml:space="preserve">1.3. Целевые ориентиры воспитания </w:t>
      </w:r>
    </w:p>
    <w:p w14:paraId="079986E9" w14:textId="42DE4BEA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Согласно «Основам государственной политики по сохранению и укреплению духовно 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</w:t>
      </w:r>
      <w:r w:rsidR="009A51EA">
        <w:rPr>
          <w:color w:val="auto"/>
        </w:rPr>
        <w:t>.</w:t>
      </w:r>
    </w:p>
    <w:p w14:paraId="27D94B73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</w:t>
      </w:r>
      <w:r w:rsidR="00A630D2" w:rsidRPr="001033DB">
        <w:rPr>
          <w:color w:val="auto"/>
        </w:rPr>
        <w:t>ая деятельность направлена на «</w:t>
      </w:r>
      <w:r w:rsidR="000238D0" w:rsidRPr="001033DB">
        <w:rPr>
          <w:color w:val="auto"/>
        </w:rPr>
        <w:t>...</w:t>
      </w:r>
      <w:r w:rsidRPr="001033DB">
        <w:rPr>
          <w:color w:val="auto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="000238D0" w:rsidRPr="001033DB">
        <w:rPr>
          <w:color w:val="auto"/>
        </w:rPr>
        <w:t>.</w:t>
      </w:r>
      <w:r w:rsidRPr="001033DB">
        <w:rPr>
          <w:color w:val="auto"/>
        </w:rPr>
        <w:t xml:space="preserve"> </w:t>
      </w:r>
    </w:p>
    <w:p w14:paraId="124B7B33" w14:textId="77777777" w:rsidR="002B59CA" w:rsidRPr="001033DB" w:rsidRDefault="002B59CA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b/>
          <w:bCs/>
          <w:color w:val="auto"/>
        </w:rPr>
        <w:t xml:space="preserve">1.3.1 Инвариантные целевые ориентиры </w:t>
      </w:r>
    </w:p>
    <w:p w14:paraId="74C21E61" w14:textId="77777777" w:rsidR="002B59CA" w:rsidRPr="001033DB" w:rsidRDefault="002B59CA" w:rsidP="00A96676">
      <w:pPr>
        <w:pStyle w:val="Default"/>
        <w:ind w:left="-284" w:firstLine="426"/>
        <w:jc w:val="both"/>
        <w:rPr>
          <w:highlight w:val="yellow"/>
        </w:rPr>
      </w:pPr>
      <w:r w:rsidRPr="001033DB">
        <w:rPr>
          <w:color w:val="auto"/>
        </w:rPr>
        <w:t xml:space="preserve">Инвариантные целевые ориентиры воспитания соотносятся с общими компетенциями, формирование которых является результатом </w:t>
      </w:r>
      <w:r w:rsidRPr="001033DB">
        <w:t xml:space="preserve">освоения программ подготовки специалистов среднего звена в соответствии с требованиями ФГОС </w:t>
      </w:r>
      <w:r w:rsidR="006811E5" w:rsidRPr="001033DB">
        <w:t>СПО</w:t>
      </w:r>
      <w:r w:rsidRPr="001033DB">
        <w:t>:</w:t>
      </w:r>
      <w:r w:rsidRPr="001033DB">
        <w:rPr>
          <w:highlight w:val="yellow"/>
        </w:rPr>
        <w:t xml:space="preserve"> </w:t>
      </w:r>
    </w:p>
    <w:p w14:paraId="56145AAF" w14:textId="77777777" w:rsidR="000238D0" w:rsidRPr="001033DB" w:rsidRDefault="000238D0" w:rsidP="00A96676">
      <w:pPr>
        <w:pStyle w:val="Default"/>
        <w:ind w:left="-284" w:firstLine="426"/>
        <w:jc w:val="both"/>
      </w:pPr>
      <w:r w:rsidRPr="001033DB">
        <w:t>- выбирать способы решения задач профессиональной деятельности, применительно к различным контекстам (ОК 01);</w:t>
      </w:r>
    </w:p>
    <w:p w14:paraId="65E7D7B2" w14:textId="77777777" w:rsidR="000238D0" w:rsidRPr="001033DB" w:rsidRDefault="000238D0" w:rsidP="00A96676">
      <w:pPr>
        <w:pStyle w:val="Default"/>
        <w:ind w:left="-284" w:firstLine="426"/>
        <w:jc w:val="both"/>
      </w:pPr>
      <w:r w:rsidRPr="001033DB">
        <w:t xml:space="preserve">- использовать современные средства поиска, анализа и </w:t>
      </w:r>
      <w:proofErr w:type="gramStart"/>
      <w:r w:rsidRPr="001033DB">
        <w:t>интерпретации информации</w:t>
      </w:r>
      <w:proofErr w:type="gramEnd"/>
      <w:r w:rsidRPr="001033DB">
        <w:t xml:space="preserve"> и информационные технологии для выполнения задач профессиональной деятельности (ОК 02);</w:t>
      </w:r>
    </w:p>
    <w:p w14:paraId="0A4AA5A1" w14:textId="77777777" w:rsidR="000238D0" w:rsidRPr="001033DB" w:rsidRDefault="000238D0" w:rsidP="00A96676">
      <w:pPr>
        <w:pStyle w:val="Default"/>
        <w:ind w:left="-284" w:firstLine="426"/>
        <w:jc w:val="both"/>
      </w:pPr>
      <w:r w:rsidRPr="001033DB">
        <w:t>- 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6CC0BC6B" w14:textId="77777777" w:rsidR="000238D0" w:rsidRPr="001033DB" w:rsidRDefault="000238D0" w:rsidP="00A96676">
      <w:pPr>
        <w:pStyle w:val="Default"/>
        <w:ind w:left="-284" w:firstLine="426"/>
        <w:jc w:val="both"/>
      </w:pPr>
      <w:r w:rsidRPr="001033DB">
        <w:t>- эффективно взаимодействовать и работать в коллективе и команде (ОК 04);</w:t>
      </w:r>
    </w:p>
    <w:p w14:paraId="39095825" w14:textId="77777777" w:rsidR="000238D0" w:rsidRPr="001033DB" w:rsidRDefault="000238D0" w:rsidP="00A96676">
      <w:pPr>
        <w:pStyle w:val="Default"/>
        <w:ind w:left="-284" w:firstLine="426"/>
        <w:jc w:val="both"/>
      </w:pPr>
      <w:r w:rsidRPr="001033DB">
        <w:t>- 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36876646" w14:textId="77777777" w:rsidR="000238D0" w:rsidRPr="001033DB" w:rsidRDefault="000238D0" w:rsidP="00A96676">
      <w:pPr>
        <w:pStyle w:val="Default"/>
        <w:ind w:left="-284" w:firstLine="426"/>
        <w:jc w:val="both"/>
      </w:pPr>
      <w:r w:rsidRPr="001033DB">
        <w:t>- 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036B5550" w14:textId="77777777" w:rsidR="000238D0" w:rsidRPr="001033DB" w:rsidRDefault="000238D0" w:rsidP="00A96676">
      <w:pPr>
        <w:pStyle w:val="Default"/>
        <w:ind w:left="-284" w:firstLine="426"/>
        <w:jc w:val="both"/>
      </w:pPr>
      <w:r w:rsidRPr="001033DB">
        <w:lastRenderedPageBreak/>
        <w:t>-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47B49549" w14:textId="77777777" w:rsidR="000238D0" w:rsidRPr="001033DB" w:rsidRDefault="000238D0" w:rsidP="00A96676">
      <w:pPr>
        <w:pStyle w:val="Default"/>
        <w:ind w:left="-284" w:firstLine="426"/>
        <w:jc w:val="both"/>
      </w:pPr>
      <w:r w:rsidRPr="001033DB">
        <w:t>- 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75CFE656" w14:textId="77777777" w:rsidR="000238D0" w:rsidRPr="001033DB" w:rsidRDefault="000238D0" w:rsidP="00A96676">
      <w:pPr>
        <w:pStyle w:val="Default"/>
        <w:ind w:left="-284" w:firstLine="426"/>
        <w:jc w:val="both"/>
        <w:rPr>
          <w:highlight w:val="yellow"/>
        </w:rPr>
      </w:pPr>
      <w:r w:rsidRPr="001033DB">
        <w:t>- пользоваться профессиональной документацией на государственном и иностранном языке (ОК 09).</w:t>
      </w:r>
    </w:p>
    <w:p w14:paraId="43C462C2" w14:textId="77777777" w:rsidR="006B635C" w:rsidRPr="001033DB" w:rsidRDefault="006B635C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Инвариантные целевые ориентиры воспитания</w:t>
      </w:r>
      <w:r w:rsidR="000238D0" w:rsidRPr="00103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3DB">
        <w:rPr>
          <w:rFonts w:ascii="Times New Roman" w:hAnsi="Times New Roman" w:cs="Times New Roman"/>
          <w:b/>
          <w:sz w:val="24"/>
          <w:szCs w:val="24"/>
        </w:rPr>
        <w:t>выпускников</w:t>
      </w:r>
    </w:p>
    <w:p w14:paraId="600D8D82" w14:textId="77777777" w:rsidR="006B635C" w:rsidRPr="001033DB" w:rsidRDefault="00604DC4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6B635C" w:rsidRPr="001033DB">
        <w:rPr>
          <w:rFonts w:ascii="Times New Roman" w:hAnsi="Times New Roman" w:cs="Times New Roman"/>
          <w:b/>
          <w:sz w:val="24"/>
          <w:szCs w:val="24"/>
          <w:u w:val="single"/>
        </w:rPr>
        <w:t>Гражданское воспитание</w:t>
      </w:r>
      <w:r w:rsidR="00534747" w:rsidRPr="001033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2FA96B0" w14:textId="77777777" w:rsidR="006B635C" w:rsidRPr="001033DB" w:rsidRDefault="00534747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о</w:t>
      </w:r>
      <w:r w:rsidR="006B635C" w:rsidRPr="001033DB">
        <w:rPr>
          <w:rFonts w:ascii="Times New Roman" w:hAnsi="Times New Roman" w:cs="Times New Roman"/>
          <w:sz w:val="24"/>
          <w:szCs w:val="24"/>
        </w:rPr>
        <w:t>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627384F9" w14:textId="77777777" w:rsidR="006B635C" w:rsidRPr="001033DB" w:rsidRDefault="00534747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сознающий свое единство с народом России как источником власти и субъектом тысячелетие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3E5E594F" w14:textId="60E7F62D" w:rsidR="006B635C" w:rsidRPr="001033DB" w:rsidRDefault="00534747" w:rsidP="00E97B3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</w:t>
      </w:r>
      <w:r w:rsidR="00E97B36">
        <w:rPr>
          <w:rFonts w:ascii="Times New Roman" w:hAnsi="Times New Roman" w:cs="Times New Roman"/>
          <w:sz w:val="24"/>
          <w:szCs w:val="24"/>
        </w:rPr>
        <w:t xml:space="preserve">, </w:t>
      </w:r>
      <w:r w:rsidR="006B635C" w:rsidRPr="001033DB">
        <w:rPr>
          <w:rFonts w:ascii="Times New Roman" w:hAnsi="Times New Roman" w:cs="Times New Roman"/>
          <w:sz w:val="24"/>
          <w:szCs w:val="24"/>
        </w:rPr>
        <w:t>ориентированный на активное гражданское участие на основе уважения закона и правопорядка, прав и свобод сограждан</w:t>
      </w:r>
      <w:r w:rsidR="005C6183">
        <w:rPr>
          <w:rFonts w:ascii="Times New Roman" w:hAnsi="Times New Roman" w:cs="Times New Roman"/>
          <w:sz w:val="24"/>
          <w:szCs w:val="24"/>
        </w:rPr>
        <w:t xml:space="preserve">, </w:t>
      </w:r>
      <w:r w:rsidR="006B635C" w:rsidRPr="001033DB">
        <w:rPr>
          <w:rFonts w:ascii="Times New Roma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236437EB" w14:textId="77777777" w:rsidR="006B635C" w:rsidRPr="001033DB" w:rsidRDefault="00604DC4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6B635C" w:rsidRPr="001033DB">
        <w:rPr>
          <w:rFonts w:ascii="Times New Roman" w:hAnsi="Times New Roman" w:cs="Times New Roman"/>
          <w:b/>
          <w:sz w:val="24"/>
          <w:szCs w:val="24"/>
          <w:u w:val="single"/>
        </w:rPr>
        <w:t>Патриотическое воспитание</w:t>
      </w:r>
      <w:r w:rsidR="00534747" w:rsidRPr="001033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6C2083D" w14:textId="77777777" w:rsidR="006B635C" w:rsidRPr="001033DB" w:rsidRDefault="006B635C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534747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осознающий свою национальную, этническую принадлежность, приверженность к родной культуре, любовь к своему народу;</w:t>
      </w:r>
    </w:p>
    <w:p w14:paraId="0CEA1512" w14:textId="5902B140" w:rsidR="006B635C" w:rsidRPr="001033DB" w:rsidRDefault="006B635C" w:rsidP="008C355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534747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сознающий причастность к многонациональному народу Российской Федерации, Отечеству, общероссийскую идентичность</w:t>
      </w:r>
      <w:r w:rsidR="008C3556">
        <w:rPr>
          <w:rFonts w:ascii="Times New Roman" w:hAnsi="Times New Roman" w:cs="Times New Roman"/>
          <w:sz w:val="24"/>
          <w:szCs w:val="24"/>
        </w:rPr>
        <w:t xml:space="preserve">, </w:t>
      </w:r>
      <w:r w:rsidRPr="001033DB">
        <w:rPr>
          <w:rFonts w:ascii="Times New Roman" w:hAnsi="Times New Roman" w:cs="Times New Roman"/>
          <w:sz w:val="24"/>
          <w:szCs w:val="24"/>
        </w:rPr>
        <w:t>проявляющий деятельное ценностное отношение к историческому и культурному наследию своего и других народов России, их традициях, праздникам;</w:t>
      </w:r>
    </w:p>
    <w:p w14:paraId="5A1D6A3A" w14:textId="77777777" w:rsidR="006B635C" w:rsidRPr="001033DB" w:rsidRDefault="00604DC4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6B635C" w:rsidRPr="001033DB">
        <w:rPr>
          <w:rFonts w:ascii="Times New Roman" w:hAnsi="Times New Roman" w:cs="Times New Roman"/>
          <w:b/>
          <w:sz w:val="24"/>
          <w:szCs w:val="24"/>
          <w:u w:val="single"/>
        </w:rPr>
        <w:t>Духовно-нравственное воспитание</w:t>
      </w:r>
      <w:r w:rsidR="005229C3" w:rsidRPr="001033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58110F5" w14:textId="77777777" w:rsidR="006B635C" w:rsidRPr="001033DB" w:rsidRDefault="005229C3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проявляющий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14:paraId="33745155" w14:textId="77777777" w:rsidR="006B635C" w:rsidRPr="001033DB" w:rsidRDefault="005229C3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14:paraId="75EC6F19" w14:textId="6CF09D66" w:rsidR="006B635C" w:rsidRPr="001033DB" w:rsidRDefault="005229C3" w:rsidP="008C355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понимающий и деятельно выражающий ценность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</w:t>
      </w:r>
      <w:r w:rsidR="008C3556">
        <w:rPr>
          <w:rFonts w:ascii="Times New Roman" w:hAnsi="Times New Roman" w:cs="Times New Roman"/>
          <w:sz w:val="24"/>
          <w:szCs w:val="24"/>
        </w:rPr>
        <w:t xml:space="preserve">, </w:t>
      </w:r>
      <w:r w:rsidR="006B635C" w:rsidRPr="001033DB">
        <w:rPr>
          <w:rFonts w:ascii="Times New Roman" w:hAnsi="Times New Roman" w:cs="Times New Roman"/>
          <w:sz w:val="24"/>
          <w:szCs w:val="24"/>
        </w:rPr>
        <w:t xml:space="preserve">ориентированный на создание устойчивой семьи на основе российских традиционных семейных ценностей, </w:t>
      </w:r>
      <w:r w:rsidR="00E202DA" w:rsidRPr="001033DB">
        <w:rPr>
          <w:rFonts w:ascii="Times New Roman" w:hAnsi="Times New Roman" w:cs="Times New Roman"/>
          <w:sz w:val="24"/>
          <w:szCs w:val="24"/>
        </w:rPr>
        <w:t>понимания</w:t>
      </w:r>
      <w:r w:rsidR="006B635C" w:rsidRPr="001033DB">
        <w:rPr>
          <w:rFonts w:ascii="Times New Roman" w:hAnsi="Times New Roman" w:cs="Times New Roman"/>
          <w:sz w:val="24"/>
          <w:szCs w:val="24"/>
        </w:rPr>
        <w:t xml:space="preserve"> брака как союза мужчины и женщины, неприятия насилия в семье и ухода от родительской ответственности;</w:t>
      </w:r>
    </w:p>
    <w:p w14:paraId="604021BC" w14:textId="77777777" w:rsidR="006B635C" w:rsidRPr="001033DB" w:rsidRDefault="00604DC4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6B635C" w:rsidRPr="001033DB">
        <w:rPr>
          <w:rFonts w:ascii="Times New Roman" w:hAnsi="Times New Roman" w:cs="Times New Roman"/>
          <w:b/>
          <w:sz w:val="24"/>
          <w:szCs w:val="24"/>
          <w:u w:val="single"/>
        </w:rPr>
        <w:t>Эстетическое воспитание</w:t>
      </w:r>
      <w:r w:rsidR="000609EA" w:rsidRPr="001033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75B0337" w14:textId="77777777" w:rsidR="006B635C" w:rsidRPr="001033DB" w:rsidRDefault="000609EA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14:paraId="19970743" w14:textId="77777777" w:rsidR="006B635C" w:rsidRPr="001033DB" w:rsidRDefault="000609EA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14:paraId="228CF37D" w14:textId="03A3548A" w:rsidR="00A0272D" w:rsidRPr="001033DB" w:rsidRDefault="000609EA" w:rsidP="008C355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</w:t>
      </w:r>
      <w:r w:rsidR="008C3556">
        <w:rPr>
          <w:rFonts w:ascii="Times New Roman" w:hAnsi="Times New Roman" w:cs="Times New Roman"/>
          <w:sz w:val="24"/>
          <w:szCs w:val="24"/>
        </w:rPr>
        <w:t xml:space="preserve">, </w:t>
      </w:r>
      <w:r w:rsidR="00A0272D" w:rsidRPr="001033DB">
        <w:rPr>
          <w:rFonts w:ascii="Times New Roman" w:hAnsi="Times New Roman" w:cs="Times New Roman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14:paraId="201BD351" w14:textId="77777777" w:rsidR="006B635C" w:rsidRPr="001033DB" w:rsidRDefault="00604DC4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5. </w:t>
      </w:r>
      <w:r w:rsidR="006B635C" w:rsidRPr="001033DB">
        <w:rPr>
          <w:rFonts w:ascii="Times New Roman" w:hAnsi="Times New Roman" w:cs="Times New Roman"/>
          <w:b/>
          <w:sz w:val="24"/>
          <w:szCs w:val="24"/>
          <w:u w:val="single"/>
        </w:rPr>
        <w:t>Физическое воспитание, формирование культуры здоровья и эмоционального благополучия</w:t>
      </w:r>
      <w:r w:rsidR="00A0272D" w:rsidRPr="001033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1EEE933" w14:textId="39D4D7D5" w:rsidR="006B635C" w:rsidRPr="001033DB" w:rsidRDefault="006B635C" w:rsidP="00152A0F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A0272D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</w:t>
      </w:r>
      <w:r w:rsidR="00152A0F">
        <w:rPr>
          <w:rFonts w:ascii="Times New Roman" w:hAnsi="Times New Roman" w:cs="Times New Roman"/>
          <w:sz w:val="24"/>
          <w:szCs w:val="24"/>
        </w:rPr>
        <w:t xml:space="preserve">, </w:t>
      </w:r>
      <w:r w:rsidRPr="001033DB">
        <w:rPr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14:paraId="55752B3C" w14:textId="77777777" w:rsidR="006B635C" w:rsidRPr="001033DB" w:rsidRDefault="00A0272D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14:paraId="0B08713F" w14:textId="77777777" w:rsidR="006B635C" w:rsidRPr="001033DB" w:rsidRDefault="006B635C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A0272D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проявляющий сознательное и обоснованное неприятие вредных привычек (курение,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5DED2632" w14:textId="77777777" w:rsidR="006B635C" w:rsidRPr="001033DB" w:rsidRDefault="00A0272D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демонстрирующий навыки рефлексии своего состояния (физического, эмоционального, психологического), понимая состояния других людей;</w:t>
      </w:r>
    </w:p>
    <w:p w14:paraId="6DDF41B9" w14:textId="77777777" w:rsidR="006B635C" w:rsidRPr="001033DB" w:rsidRDefault="006B635C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A0272D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ситуациях;</w:t>
      </w:r>
    </w:p>
    <w:p w14:paraId="1A9C2C35" w14:textId="77777777" w:rsidR="006B635C" w:rsidRPr="001033DB" w:rsidRDefault="00604DC4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="006B635C" w:rsidRPr="001033DB"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Профессионально-трудовое воспитание</w:t>
      </w:r>
      <w:r w:rsidR="00A0272D" w:rsidRPr="001033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458ACA4" w14:textId="77777777" w:rsidR="006B635C" w:rsidRPr="001033DB" w:rsidRDefault="006B635C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A0272D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страны;</w:t>
      </w:r>
    </w:p>
    <w:p w14:paraId="08E4030C" w14:textId="77777777" w:rsidR="006B635C" w:rsidRPr="001033DB" w:rsidRDefault="006B635C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A0272D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местности;</w:t>
      </w:r>
    </w:p>
    <w:p w14:paraId="2404275D" w14:textId="036D4F14" w:rsidR="006B635C" w:rsidRPr="001033DB" w:rsidRDefault="00A0272D" w:rsidP="00152A0F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выражающий осознанную готовность к непрерывному образованию и самообразованию в выбранной сфере профессиональной деятельности</w:t>
      </w:r>
      <w:r w:rsidR="00152A0F">
        <w:rPr>
          <w:rFonts w:ascii="Times New Roman" w:hAnsi="Times New Roman" w:cs="Times New Roman"/>
          <w:sz w:val="24"/>
          <w:szCs w:val="24"/>
        </w:rPr>
        <w:t xml:space="preserve">, </w:t>
      </w:r>
      <w:r w:rsidR="006B635C" w:rsidRPr="001033DB">
        <w:rPr>
          <w:rFonts w:ascii="Times New Roman" w:hAnsi="Times New Roman" w:cs="Times New Roman"/>
          <w:sz w:val="24"/>
          <w:szCs w:val="24"/>
        </w:rPr>
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высокотехнологическом мире</w:t>
      </w:r>
      <w:r w:rsidR="007F01E0" w:rsidRPr="001033DB">
        <w:rPr>
          <w:rFonts w:ascii="Times New Roman" w:hAnsi="Times New Roman" w:cs="Times New Roman"/>
          <w:sz w:val="24"/>
          <w:szCs w:val="24"/>
        </w:rPr>
        <w:t xml:space="preserve"> на благо государства и общества</w:t>
      </w:r>
      <w:r w:rsidR="006B635C" w:rsidRPr="001033DB">
        <w:rPr>
          <w:rFonts w:ascii="Times New Roman" w:hAnsi="Times New Roman" w:cs="Times New Roman"/>
          <w:sz w:val="24"/>
          <w:szCs w:val="24"/>
        </w:rPr>
        <w:t>;</w:t>
      </w:r>
    </w:p>
    <w:p w14:paraId="5E5BF473" w14:textId="43C98DBF" w:rsidR="006B635C" w:rsidRPr="001033DB" w:rsidRDefault="007F01E0" w:rsidP="00E97B3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 xml:space="preserve">ориентированный на осознанное освоение выбранной сферы профессиональной деятельности в российском обществе с учетом личных жизненных планов, потребностей своей семьи, </w:t>
      </w:r>
      <w:r w:rsidRPr="001033DB">
        <w:rPr>
          <w:rFonts w:ascii="Times New Roman" w:hAnsi="Times New Roman" w:cs="Times New Roman"/>
          <w:sz w:val="24"/>
          <w:szCs w:val="24"/>
        </w:rPr>
        <w:t xml:space="preserve">государства и </w:t>
      </w:r>
      <w:r w:rsidR="006B635C" w:rsidRPr="001033DB">
        <w:rPr>
          <w:rFonts w:ascii="Times New Roman" w:hAnsi="Times New Roman" w:cs="Times New Roman"/>
          <w:sz w:val="24"/>
          <w:szCs w:val="24"/>
        </w:rPr>
        <w:t>общества</w:t>
      </w:r>
      <w:r w:rsidR="00E97B36">
        <w:rPr>
          <w:rFonts w:ascii="Times New Roman" w:hAnsi="Times New Roman" w:cs="Times New Roman"/>
          <w:sz w:val="24"/>
          <w:szCs w:val="24"/>
        </w:rPr>
        <w:t xml:space="preserve">, </w:t>
      </w:r>
      <w:r w:rsidR="006B635C" w:rsidRPr="001033DB">
        <w:rPr>
          <w:rFonts w:ascii="Times New Roman" w:hAnsi="Times New Roman" w:cs="Times New Roman"/>
          <w:sz w:val="24"/>
          <w:szCs w:val="24"/>
        </w:rPr>
        <w:t>планирующий и реализующий собственное профессиональное и личностное развитие, предпринимательскую деятельность в профессиональной сфере, использующий знания на финансовой грамотности, взаимодействующий и работающий в коллективе, умеющий пользоваться профессиональной документацией;</w:t>
      </w:r>
    </w:p>
    <w:p w14:paraId="08BDDA70" w14:textId="241A94DF" w:rsidR="006B635C" w:rsidRPr="001033DB" w:rsidRDefault="00A44DF9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</w:t>
      </w:r>
      <w:r w:rsidR="00D55C3A">
        <w:rPr>
          <w:rFonts w:ascii="Times New Roman" w:hAnsi="Times New Roman" w:cs="Times New Roman"/>
          <w:sz w:val="24"/>
          <w:szCs w:val="24"/>
        </w:rPr>
        <w:t>.</w:t>
      </w:r>
    </w:p>
    <w:p w14:paraId="7671BB6C" w14:textId="77777777" w:rsidR="006B635C" w:rsidRPr="001033DB" w:rsidRDefault="00604DC4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r w:rsidR="006B635C" w:rsidRPr="001033DB">
        <w:rPr>
          <w:rFonts w:ascii="Times New Roman" w:hAnsi="Times New Roman" w:cs="Times New Roman"/>
          <w:b/>
          <w:sz w:val="24"/>
          <w:szCs w:val="24"/>
          <w:u w:val="single"/>
        </w:rPr>
        <w:t>Экологическое воспитание</w:t>
      </w:r>
      <w:r w:rsidR="00A44DF9" w:rsidRPr="001033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4301C0B" w14:textId="77777777" w:rsidR="006B635C" w:rsidRPr="001033DB" w:rsidRDefault="009D08B1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14:paraId="42DAC62E" w14:textId="6F6953FA" w:rsidR="006B635C" w:rsidRPr="001033DB" w:rsidRDefault="009D08B1" w:rsidP="00152A0F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выражающий деятельное неприятие действий, приносящих вред природе, содействие сохранению и защите окружающей среды</w:t>
      </w:r>
      <w:r w:rsidR="00152A0F">
        <w:rPr>
          <w:rFonts w:ascii="Times New Roman" w:hAnsi="Times New Roman" w:cs="Times New Roman"/>
          <w:sz w:val="24"/>
          <w:szCs w:val="24"/>
        </w:rPr>
        <w:t xml:space="preserve">, </w:t>
      </w:r>
      <w:r w:rsidR="006B635C" w:rsidRPr="001033DB">
        <w:rPr>
          <w:rFonts w:ascii="Times New Roman" w:hAnsi="Times New Roman" w:cs="Times New Roman"/>
          <w:sz w:val="24"/>
          <w:szCs w:val="24"/>
        </w:rPr>
        <w:t>применяющий знания общеобразовательных и профессиональных дисциплин для разумного, бережного производства и природопользования, ресурсосбережения в быту, в профессиональной среде, общественном пространстве;</w:t>
      </w:r>
    </w:p>
    <w:p w14:paraId="1D0D9C88" w14:textId="77777777" w:rsidR="006B635C" w:rsidRPr="001033DB" w:rsidRDefault="00604DC4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b/>
          <w:sz w:val="24"/>
          <w:szCs w:val="24"/>
          <w:u w:val="single"/>
        </w:rPr>
        <w:t xml:space="preserve">8. </w:t>
      </w:r>
      <w:r w:rsidR="006B635C" w:rsidRPr="001033DB">
        <w:rPr>
          <w:rFonts w:ascii="Times New Roman" w:hAnsi="Times New Roman" w:cs="Times New Roman"/>
          <w:b/>
          <w:sz w:val="24"/>
          <w:szCs w:val="24"/>
          <w:u w:val="single"/>
        </w:rPr>
        <w:t>Ценности научного познания</w:t>
      </w:r>
      <w:r w:rsidR="009D08B1" w:rsidRPr="001033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33F3F26" w14:textId="113DB20A" w:rsidR="006B635C" w:rsidRPr="001033DB" w:rsidRDefault="009D08B1" w:rsidP="00152A0F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деятельно выражающий познавательные интересы в разных предметных областях с учетом своих интересов, способностей, достижений, выбранного направления профессионального образования и подготовки</w:t>
      </w:r>
      <w:r w:rsidR="00152A0F">
        <w:rPr>
          <w:rFonts w:ascii="Times New Roman" w:hAnsi="Times New Roman" w:cs="Times New Roman"/>
          <w:sz w:val="24"/>
          <w:szCs w:val="24"/>
        </w:rPr>
        <w:t xml:space="preserve">, </w:t>
      </w:r>
      <w:r w:rsidR="006B635C" w:rsidRPr="001033DB">
        <w:rPr>
          <w:rFonts w:ascii="Times New Roma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безопасности;</w:t>
      </w:r>
    </w:p>
    <w:p w14:paraId="0E5F5C42" w14:textId="591FB2E4" w:rsidR="006B635C" w:rsidRPr="001033DB" w:rsidRDefault="006B635C" w:rsidP="00E97B3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9D08B1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демонстрирующий навыки критического мышления, определения достоверной научной информации, в том числе в сфере профессиональной деятельности</w:t>
      </w:r>
      <w:r w:rsidR="00E97B36">
        <w:rPr>
          <w:rFonts w:ascii="Times New Roman" w:hAnsi="Times New Roman" w:cs="Times New Roman"/>
          <w:sz w:val="24"/>
          <w:szCs w:val="24"/>
        </w:rPr>
        <w:t xml:space="preserve">, </w:t>
      </w:r>
      <w:r w:rsidRPr="001033DB">
        <w:rPr>
          <w:rFonts w:ascii="Times New Roman" w:hAnsi="Times New Roman" w:cs="Times New Roman"/>
          <w:sz w:val="24"/>
          <w:szCs w:val="24"/>
        </w:rPr>
        <w:t>умеющий выбирать способы решения задач профессиональной деятельности применительно к различным контекстам;</w:t>
      </w:r>
    </w:p>
    <w:p w14:paraId="7B6307F2" w14:textId="77777777" w:rsidR="006B635C" w:rsidRPr="001033DB" w:rsidRDefault="009D08B1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6B635C" w:rsidRPr="001033DB">
        <w:rPr>
          <w:rFonts w:ascii="Times New Roman" w:hAnsi="Times New Roman" w:cs="Times New Roman"/>
          <w:sz w:val="24"/>
          <w:szCs w:val="24"/>
        </w:rPr>
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деятельности;</w:t>
      </w:r>
    </w:p>
    <w:p w14:paraId="002BB88C" w14:textId="77777777" w:rsidR="006B635C" w:rsidRPr="001033DB" w:rsidRDefault="006B635C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1.3.2. Вариативные целевые ориентиры</w:t>
      </w:r>
    </w:p>
    <w:p w14:paraId="285378C6" w14:textId="77BE4391" w:rsidR="00D70F6E" w:rsidRPr="001033DB" w:rsidRDefault="00D70F6E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Вариативные целевые ориентиры воспитания разработаны с учётом этнокультурных и региональных особенностей, состава и направленности реализуемых образовательных программ, условий образовательной деятельности. Вариативные целевые ориентиры не противоречат инвариантным целевым ориентирам.</w:t>
      </w:r>
    </w:p>
    <w:p w14:paraId="254D1A53" w14:textId="77777777" w:rsidR="00D70F6E" w:rsidRPr="001033DB" w:rsidRDefault="00D70F6E" w:rsidP="00A96676">
      <w:pPr>
        <w:pStyle w:val="Default"/>
        <w:ind w:left="-284" w:firstLine="426"/>
        <w:jc w:val="both"/>
        <w:rPr>
          <w:b/>
          <w:bCs/>
          <w:iCs/>
          <w:color w:val="auto"/>
        </w:rPr>
      </w:pPr>
      <w:r w:rsidRPr="001033DB">
        <w:rPr>
          <w:b/>
          <w:bCs/>
          <w:iCs/>
          <w:color w:val="auto"/>
        </w:rPr>
        <w:t>Гражданское воспитание:</w:t>
      </w:r>
    </w:p>
    <w:p w14:paraId="76B9537C" w14:textId="13747C9C" w:rsidR="00D70F6E" w:rsidRPr="001033DB" w:rsidRDefault="00D70F6E" w:rsidP="00152A0F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принимающий историческое и культурное своеобразие Калининградской области как неотъемлемой части Российской Федерации, проявляющий заботу о сохранении и приумножении духовных и культурных ценностей Калининградской области</w:t>
      </w:r>
      <w:r w:rsidR="00152A0F">
        <w:rPr>
          <w:color w:val="auto"/>
        </w:rPr>
        <w:t xml:space="preserve">, </w:t>
      </w:r>
      <w:r w:rsidRPr="001033DB">
        <w:rPr>
          <w:color w:val="auto"/>
        </w:rPr>
        <w:t xml:space="preserve">обладающий культурой межнационального общения в студенческой среде и обществе в </w:t>
      </w:r>
      <w:r w:rsidR="006C639E" w:rsidRPr="001033DB">
        <w:rPr>
          <w:color w:val="auto"/>
        </w:rPr>
        <w:t>целом</w:t>
      </w:r>
      <w:r w:rsidR="00D55C3A">
        <w:rPr>
          <w:color w:val="auto"/>
        </w:rPr>
        <w:t xml:space="preserve">, </w:t>
      </w:r>
      <w:r w:rsidR="006C639E" w:rsidRPr="001033DB">
        <w:rPr>
          <w:color w:val="auto"/>
        </w:rPr>
        <w:t>п</w:t>
      </w:r>
      <w:r w:rsidRPr="001033DB">
        <w:rPr>
          <w:color w:val="auto"/>
        </w:rPr>
        <w:t xml:space="preserve">риверженец идей интернационализма, дружбы, </w:t>
      </w:r>
      <w:r w:rsidR="006C639E" w:rsidRPr="001033DB">
        <w:rPr>
          <w:color w:val="auto"/>
        </w:rPr>
        <w:t>равенства, взаимопомощи народов</w:t>
      </w:r>
      <w:r w:rsidR="00D55C3A">
        <w:rPr>
          <w:color w:val="auto"/>
        </w:rPr>
        <w:t xml:space="preserve">, </w:t>
      </w:r>
      <w:r w:rsidR="006C639E" w:rsidRPr="001033DB">
        <w:rPr>
          <w:color w:val="auto"/>
        </w:rPr>
        <w:t>п</w:t>
      </w:r>
      <w:r w:rsidRPr="001033DB">
        <w:rPr>
          <w:color w:val="auto"/>
        </w:rPr>
        <w:t>роявляющий уважительное отношение к национальному достоинству людей, их чувствам, религиозным убеждениям</w:t>
      </w:r>
      <w:r w:rsidR="006C639E" w:rsidRPr="001033DB">
        <w:rPr>
          <w:color w:val="auto"/>
        </w:rPr>
        <w:t>.</w:t>
      </w:r>
    </w:p>
    <w:p w14:paraId="3EC4B189" w14:textId="77777777" w:rsidR="006C639E" w:rsidRPr="001033DB" w:rsidRDefault="006C639E" w:rsidP="00A96676">
      <w:pPr>
        <w:pStyle w:val="Default"/>
        <w:ind w:left="-284" w:firstLine="426"/>
        <w:jc w:val="both"/>
        <w:rPr>
          <w:b/>
          <w:bCs/>
          <w:iCs/>
          <w:color w:val="auto"/>
        </w:rPr>
      </w:pPr>
      <w:r w:rsidRPr="001033DB">
        <w:rPr>
          <w:b/>
          <w:bCs/>
          <w:iCs/>
          <w:color w:val="auto"/>
        </w:rPr>
        <w:t>П</w:t>
      </w:r>
      <w:r w:rsidR="00D70F6E" w:rsidRPr="001033DB">
        <w:rPr>
          <w:b/>
          <w:bCs/>
          <w:iCs/>
          <w:color w:val="auto"/>
        </w:rPr>
        <w:t>атриотическое воспитание</w:t>
      </w:r>
      <w:r w:rsidRPr="001033DB">
        <w:rPr>
          <w:b/>
          <w:bCs/>
          <w:iCs/>
          <w:color w:val="auto"/>
        </w:rPr>
        <w:t>:</w:t>
      </w:r>
    </w:p>
    <w:p w14:paraId="77B274C2" w14:textId="60C734A6" w:rsidR="00D70F6E" w:rsidRPr="001033DB" w:rsidRDefault="006C639E" w:rsidP="00D55C3A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изучающий и владеющий знаниями по истории Калининградской области</w:t>
      </w:r>
      <w:r w:rsidR="00D55C3A">
        <w:rPr>
          <w:color w:val="auto"/>
        </w:rPr>
        <w:t xml:space="preserve">, </w:t>
      </w:r>
      <w:r w:rsidRPr="001033DB">
        <w:rPr>
          <w:color w:val="auto"/>
        </w:rPr>
        <w:t>активно участвующий в акциях, мероприятиях по военно-патриотическому воспитанию, организованных колледжем и другими общественными организациями, действующими на территории города, области</w:t>
      </w:r>
      <w:r w:rsidR="00D70F6E" w:rsidRPr="001033DB">
        <w:rPr>
          <w:color w:val="auto"/>
        </w:rPr>
        <w:t xml:space="preserve">; </w:t>
      </w:r>
    </w:p>
    <w:p w14:paraId="14361BDC" w14:textId="77777777" w:rsidR="006C639E" w:rsidRPr="001033DB" w:rsidRDefault="006C639E" w:rsidP="00A96676">
      <w:pPr>
        <w:pStyle w:val="Default"/>
        <w:ind w:left="-284" w:firstLine="426"/>
        <w:jc w:val="both"/>
        <w:rPr>
          <w:b/>
          <w:bCs/>
          <w:iCs/>
          <w:color w:val="auto"/>
        </w:rPr>
      </w:pPr>
      <w:r w:rsidRPr="001033DB">
        <w:rPr>
          <w:b/>
          <w:bCs/>
          <w:iCs/>
          <w:color w:val="auto"/>
        </w:rPr>
        <w:t>Д</w:t>
      </w:r>
      <w:r w:rsidR="00D70F6E" w:rsidRPr="001033DB">
        <w:rPr>
          <w:b/>
          <w:bCs/>
          <w:iCs/>
          <w:color w:val="auto"/>
        </w:rPr>
        <w:t>уховно-нравственное воспитание</w:t>
      </w:r>
      <w:r w:rsidRPr="001033DB">
        <w:rPr>
          <w:b/>
          <w:bCs/>
          <w:iCs/>
          <w:color w:val="auto"/>
        </w:rPr>
        <w:t>:</w:t>
      </w:r>
    </w:p>
    <w:p w14:paraId="20EC7E4D" w14:textId="702427E5" w:rsidR="00D70F6E" w:rsidRPr="001033DB" w:rsidRDefault="006C639E" w:rsidP="00D55C3A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проявляющий активность, участвуя в социальных и благотворительных акциях</w:t>
      </w:r>
      <w:r w:rsidR="00D55C3A">
        <w:rPr>
          <w:color w:val="auto"/>
        </w:rPr>
        <w:t xml:space="preserve">, </w:t>
      </w:r>
      <w:r w:rsidRPr="001033DB">
        <w:rPr>
          <w:color w:val="auto"/>
        </w:rPr>
        <w:t>занимающий активную жизненную позицию, участвуя в социальных проектах, конференциях, чтениях, круглых столах</w:t>
      </w:r>
      <w:r w:rsidR="00D55C3A">
        <w:rPr>
          <w:color w:val="auto"/>
        </w:rPr>
        <w:t xml:space="preserve">, </w:t>
      </w:r>
      <w:r w:rsidRPr="001033DB">
        <w:rPr>
          <w:color w:val="auto"/>
        </w:rPr>
        <w:t>участвующий в реализации просветительских программ и молодежных объединениях</w:t>
      </w:r>
      <w:r w:rsidR="00D70F6E" w:rsidRPr="001033DB">
        <w:rPr>
          <w:color w:val="auto"/>
        </w:rPr>
        <w:t xml:space="preserve">; </w:t>
      </w:r>
    </w:p>
    <w:p w14:paraId="2BB616DB" w14:textId="77777777" w:rsidR="006C639E" w:rsidRPr="001033DB" w:rsidRDefault="006C639E" w:rsidP="00A96676">
      <w:pPr>
        <w:pStyle w:val="Default"/>
        <w:ind w:left="-284" w:firstLine="426"/>
        <w:jc w:val="both"/>
        <w:rPr>
          <w:b/>
          <w:bCs/>
          <w:iCs/>
          <w:color w:val="auto"/>
        </w:rPr>
      </w:pPr>
      <w:r w:rsidRPr="001033DB">
        <w:rPr>
          <w:b/>
          <w:bCs/>
          <w:iCs/>
          <w:color w:val="auto"/>
        </w:rPr>
        <w:t>Э</w:t>
      </w:r>
      <w:r w:rsidR="00D70F6E" w:rsidRPr="001033DB">
        <w:rPr>
          <w:b/>
          <w:bCs/>
          <w:iCs/>
          <w:color w:val="auto"/>
        </w:rPr>
        <w:t>стетическое воспитание</w:t>
      </w:r>
      <w:r w:rsidRPr="001033DB">
        <w:rPr>
          <w:b/>
          <w:bCs/>
          <w:iCs/>
          <w:color w:val="auto"/>
        </w:rPr>
        <w:t>:</w:t>
      </w:r>
    </w:p>
    <w:p w14:paraId="6B534AD9" w14:textId="74509F52" w:rsidR="00F35D37" w:rsidRPr="001033DB" w:rsidRDefault="006C639E" w:rsidP="00D55C3A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 xml:space="preserve">- обладающий знаниями о культурном наследии </w:t>
      </w:r>
      <w:r w:rsidR="00F35D37" w:rsidRPr="001033DB">
        <w:rPr>
          <w:color w:val="auto"/>
        </w:rPr>
        <w:t>Калининградской области</w:t>
      </w:r>
      <w:r w:rsidR="00D55C3A">
        <w:rPr>
          <w:color w:val="auto"/>
        </w:rPr>
        <w:t xml:space="preserve">, </w:t>
      </w:r>
      <w:r w:rsidR="00F35D37" w:rsidRPr="001033DB">
        <w:rPr>
          <w:color w:val="auto"/>
        </w:rPr>
        <w:t>с</w:t>
      </w:r>
      <w:r w:rsidRPr="001033DB">
        <w:rPr>
          <w:color w:val="auto"/>
        </w:rPr>
        <w:t xml:space="preserve">пособен к самоопределению в мире </w:t>
      </w:r>
      <w:r w:rsidR="00F35D37" w:rsidRPr="001033DB">
        <w:rPr>
          <w:color w:val="auto"/>
        </w:rPr>
        <w:t>эстетических</w:t>
      </w:r>
      <w:r w:rsidRPr="001033DB">
        <w:rPr>
          <w:color w:val="auto"/>
        </w:rPr>
        <w:t xml:space="preserve"> ценностей </w:t>
      </w:r>
      <w:r w:rsidR="00F35D37" w:rsidRPr="001033DB">
        <w:rPr>
          <w:color w:val="auto"/>
        </w:rPr>
        <w:t>и художественному самовыражению;</w:t>
      </w:r>
    </w:p>
    <w:p w14:paraId="756B495C" w14:textId="77777777" w:rsidR="00D70F6E" w:rsidRPr="001033DB" w:rsidRDefault="00F35D37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п</w:t>
      </w:r>
      <w:r w:rsidR="006C639E" w:rsidRPr="001033DB">
        <w:rPr>
          <w:color w:val="auto"/>
        </w:rPr>
        <w:t xml:space="preserve">роявляющий уважение к искусству, культуре, языкам и традициям всех народов, проживающих в </w:t>
      </w:r>
      <w:r w:rsidRPr="001033DB">
        <w:rPr>
          <w:color w:val="auto"/>
        </w:rPr>
        <w:t>Калининградской области.</w:t>
      </w:r>
    </w:p>
    <w:p w14:paraId="2FEA493B" w14:textId="77777777" w:rsidR="00F35D37" w:rsidRPr="001033DB" w:rsidRDefault="00F35D37" w:rsidP="00A96676">
      <w:pPr>
        <w:pStyle w:val="Default"/>
        <w:ind w:left="-284" w:firstLine="426"/>
        <w:jc w:val="both"/>
        <w:rPr>
          <w:b/>
          <w:bCs/>
          <w:i/>
          <w:iCs/>
          <w:color w:val="auto"/>
        </w:rPr>
      </w:pPr>
      <w:r w:rsidRPr="001033DB">
        <w:rPr>
          <w:b/>
          <w:bCs/>
          <w:iCs/>
          <w:color w:val="auto"/>
        </w:rPr>
        <w:t>Ф</w:t>
      </w:r>
      <w:r w:rsidR="00D70F6E" w:rsidRPr="001033DB">
        <w:rPr>
          <w:b/>
          <w:bCs/>
          <w:iCs/>
          <w:color w:val="auto"/>
        </w:rPr>
        <w:t>изическое воспитание, формирование культуры здорового образа жизни и эмоционального благополучия</w:t>
      </w:r>
      <w:r w:rsidRPr="001033DB">
        <w:rPr>
          <w:b/>
          <w:bCs/>
          <w:iCs/>
          <w:color w:val="auto"/>
        </w:rPr>
        <w:t>:</w:t>
      </w:r>
    </w:p>
    <w:p w14:paraId="694C4287" w14:textId="2303A8BF" w:rsidR="00FE4264" w:rsidRPr="001033DB" w:rsidRDefault="00F35D37" w:rsidP="00D55C3A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владеющий знаниями о физической культуре и спорте, их истории, развитии в Калининградской области</w:t>
      </w:r>
      <w:r w:rsidR="00D55C3A">
        <w:rPr>
          <w:color w:val="auto"/>
        </w:rPr>
        <w:t xml:space="preserve">, </w:t>
      </w:r>
      <w:r w:rsidRPr="001033DB">
        <w:rPr>
          <w:color w:val="auto"/>
        </w:rPr>
        <w:t>ведущий здоровый образ жизни</w:t>
      </w:r>
      <w:r w:rsidR="00D55C3A">
        <w:rPr>
          <w:color w:val="auto"/>
        </w:rPr>
        <w:t xml:space="preserve">, </w:t>
      </w:r>
      <w:r w:rsidRPr="001033DB">
        <w:rPr>
          <w:color w:val="auto"/>
        </w:rPr>
        <w:t>участвующий в мероприятиях колледжа, города, региона, направленных на пропаганду и укрепление здоровья</w:t>
      </w:r>
      <w:r w:rsidR="00D55C3A">
        <w:rPr>
          <w:color w:val="auto"/>
        </w:rPr>
        <w:t xml:space="preserve">, </w:t>
      </w:r>
      <w:r w:rsidRPr="001033DB">
        <w:rPr>
          <w:color w:val="auto"/>
        </w:rPr>
        <w:t>участвующий в сдаче норм ГТО</w:t>
      </w:r>
      <w:r w:rsidR="00D55C3A">
        <w:rPr>
          <w:color w:val="auto"/>
        </w:rPr>
        <w:t xml:space="preserve">, </w:t>
      </w:r>
      <w:r w:rsidRPr="001033DB">
        <w:rPr>
          <w:color w:val="auto"/>
        </w:rPr>
        <w:t xml:space="preserve">проявляющий интерес к самообучению и </w:t>
      </w:r>
      <w:proofErr w:type="spellStart"/>
      <w:r w:rsidRPr="001033DB">
        <w:rPr>
          <w:color w:val="auto"/>
        </w:rPr>
        <w:t>взаимообучению</w:t>
      </w:r>
      <w:proofErr w:type="spellEnd"/>
      <w:r w:rsidRPr="001033DB">
        <w:rPr>
          <w:color w:val="auto"/>
        </w:rPr>
        <w:t xml:space="preserve"> умениям и навыкам физкультурно-оздоровительной и спортивно-оздоровительной деятельности</w:t>
      </w:r>
      <w:r w:rsidR="00D55C3A">
        <w:rPr>
          <w:color w:val="auto"/>
        </w:rPr>
        <w:t xml:space="preserve">, </w:t>
      </w:r>
      <w:r w:rsidR="00FE4264" w:rsidRPr="001033DB">
        <w:rPr>
          <w:color w:val="auto"/>
        </w:rPr>
        <w:t>умеющий выходить из кризисных ситуаций, депрессивного состояния, тревоги</w:t>
      </w:r>
      <w:r w:rsidR="00D55C3A">
        <w:rPr>
          <w:color w:val="auto"/>
        </w:rPr>
        <w:t xml:space="preserve">, </w:t>
      </w:r>
      <w:r w:rsidR="00FE4264" w:rsidRPr="001033DB">
        <w:rPr>
          <w:color w:val="auto"/>
        </w:rPr>
        <w:t>повышение психологической культуры субъектов образовательного процесса</w:t>
      </w:r>
      <w:r w:rsidR="00D55C3A">
        <w:rPr>
          <w:color w:val="auto"/>
        </w:rPr>
        <w:t xml:space="preserve">, </w:t>
      </w:r>
      <w:r w:rsidR="00FE4264" w:rsidRPr="001033DB">
        <w:rPr>
          <w:color w:val="auto"/>
        </w:rPr>
        <w:t>умеющий пользоваться психологической помощью и поддержкой субъектов образовательного процесса, и решать проблемы личностного развития;</w:t>
      </w:r>
    </w:p>
    <w:p w14:paraId="2DA11C5F" w14:textId="77777777" w:rsidR="00FE4264" w:rsidRPr="001033DB" w:rsidRDefault="00FE4264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 умеющий развить способности к саморазвитию и самоопределению</w:t>
      </w:r>
    </w:p>
    <w:p w14:paraId="18CA2E7F" w14:textId="77777777" w:rsidR="00F35D37" w:rsidRPr="001033DB" w:rsidRDefault="00F35D37" w:rsidP="00A96676">
      <w:pPr>
        <w:pStyle w:val="Default"/>
        <w:ind w:left="-284" w:firstLine="426"/>
        <w:jc w:val="both"/>
        <w:rPr>
          <w:b/>
          <w:bCs/>
          <w:iCs/>
          <w:color w:val="auto"/>
        </w:rPr>
      </w:pPr>
      <w:r w:rsidRPr="001033DB">
        <w:rPr>
          <w:b/>
          <w:bCs/>
          <w:iCs/>
          <w:color w:val="auto"/>
        </w:rPr>
        <w:t>П</w:t>
      </w:r>
      <w:r w:rsidR="00D70F6E" w:rsidRPr="001033DB">
        <w:rPr>
          <w:b/>
          <w:bCs/>
          <w:iCs/>
          <w:color w:val="auto"/>
        </w:rPr>
        <w:t>рофессионально-трудовое воспитание</w:t>
      </w:r>
      <w:r w:rsidRPr="001033DB">
        <w:rPr>
          <w:b/>
          <w:bCs/>
          <w:iCs/>
          <w:color w:val="auto"/>
        </w:rPr>
        <w:t>:</w:t>
      </w:r>
    </w:p>
    <w:p w14:paraId="5AA6381E" w14:textId="64B3B151" w:rsidR="00F35D37" w:rsidRPr="001033DB" w:rsidRDefault="00F35D37" w:rsidP="00D55C3A">
      <w:pPr>
        <w:pStyle w:val="Default"/>
        <w:ind w:left="-284" w:firstLine="426"/>
        <w:jc w:val="both"/>
        <w:rPr>
          <w:color w:val="auto"/>
        </w:rPr>
      </w:pPr>
      <w:r w:rsidRPr="001033DB">
        <w:rPr>
          <w:bCs/>
          <w:iCs/>
          <w:color w:val="auto"/>
        </w:rPr>
        <w:t>- о</w:t>
      </w:r>
      <w:r w:rsidR="006C639E" w:rsidRPr="001033DB">
        <w:rPr>
          <w:color w:val="auto"/>
        </w:rPr>
        <w:t>сознающий тенденции экономического, информационного, культурного и социального развития Калининградской области и проявляющий деятельное участие в нем</w:t>
      </w:r>
      <w:r w:rsidR="00D55C3A">
        <w:rPr>
          <w:color w:val="auto"/>
        </w:rPr>
        <w:t xml:space="preserve">, </w:t>
      </w:r>
      <w:r w:rsidR="00DE17C0" w:rsidRPr="001033DB">
        <w:rPr>
          <w:color w:val="auto"/>
        </w:rPr>
        <w:t>в</w:t>
      </w:r>
      <w:r w:rsidRPr="001033DB">
        <w:rPr>
          <w:color w:val="auto"/>
        </w:rPr>
        <w:t>ладеющий комплексом знаний, умений и навыков, качеств личности, обеспечивающих возможность профессионального роста</w:t>
      </w:r>
      <w:r w:rsidR="00D55C3A">
        <w:rPr>
          <w:color w:val="auto"/>
        </w:rPr>
        <w:t xml:space="preserve">, </w:t>
      </w:r>
      <w:r w:rsidR="00DE17C0" w:rsidRPr="001033DB">
        <w:rPr>
          <w:color w:val="auto"/>
        </w:rPr>
        <w:t>п</w:t>
      </w:r>
      <w:r w:rsidRPr="001033DB">
        <w:rPr>
          <w:color w:val="auto"/>
        </w:rPr>
        <w:t>роявляющий уважение к труду, в том числе к общественно полезному, людям труда, трудовым достижениям, рабочим</w:t>
      </w:r>
      <w:r w:rsidR="00DE17C0" w:rsidRPr="001033DB">
        <w:rPr>
          <w:color w:val="auto"/>
        </w:rPr>
        <w:t xml:space="preserve"> профессиям, трудовым династиям</w:t>
      </w:r>
      <w:r w:rsidR="00D55C3A">
        <w:rPr>
          <w:color w:val="auto"/>
        </w:rPr>
        <w:t xml:space="preserve">, </w:t>
      </w:r>
      <w:r w:rsidR="00DE17C0" w:rsidRPr="001033DB">
        <w:rPr>
          <w:color w:val="auto"/>
        </w:rPr>
        <w:t>д</w:t>
      </w:r>
      <w:r w:rsidRPr="001033DB">
        <w:rPr>
          <w:color w:val="auto"/>
        </w:rPr>
        <w:t>емонстрирующий профессиональные навыки участвуя в мастер-классах в рамках фестиваля профессий «Билет в будущее», дней открытых дверей</w:t>
      </w:r>
      <w:r w:rsidR="00DE17C0" w:rsidRPr="001033DB">
        <w:rPr>
          <w:color w:val="auto"/>
        </w:rPr>
        <w:t>, профориентационных мероприятиях в городах области</w:t>
      </w:r>
      <w:r w:rsidR="00D55C3A">
        <w:rPr>
          <w:color w:val="auto"/>
        </w:rPr>
        <w:t xml:space="preserve">, </w:t>
      </w:r>
      <w:r w:rsidR="00DE17C0" w:rsidRPr="001033DB">
        <w:rPr>
          <w:color w:val="auto"/>
        </w:rPr>
        <w:t>у</w:t>
      </w:r>
      <w:r w:rsidRPr="001033DB">
        <w:rPr>
          <w:color w:val="auto"/>
        </w:rPr>
        <w:t>частвующий в конкурсах</w:t>
      </w:r>
      <w:r w:rsidR="00DE17C0" w:rsidRPr="001033DB">
        <w:rPr>
          <w:color w:val="auto"/>
        </w:rPr>
        <w:t>, чемпионатах профессионального мастерства;</w:t>
      </w:r>
    </w:p>
    <w:p w14:paraId="6C5A8E99" w14:textId="207F2054" w:rsidR="00FE4264" w:rsidRPr="001033DB" w:rsidRDefault="00DE17C0" w:rsidP="00D55C3A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 о</w:t>
      </w:r>
      <w:r w:rsidR="00F35D37" w:rsidRPr="001033DB">
        <w:rPr>
          <w:color w:val="auto"/>
        </w:rPr>
        <w:t>бладающий основами экономической культуры и финансовой грамотности</w:t>
      </w:r>
      <w:r w:rsidR="00D55C3A">
        <w:rPr>
          <w:color w:val="auto"/>
        </w:rPr>
        <w:t xml:space="preserve">, </w:t>
      </w:r>
      <w:r w:rsidR="00FE4264" w:rsidRPr="001033DB">
        <w:rPr>
          <w:color w:val="auto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D55C3A">
        <w:rPr>
          <w:color w:val="auto"/>
        </w:rPr>
        <w:t xml:space="preserve">, </w:t>
      </w:r>
      <w:r w:rsidR="00FE4264" w:rsidRPr="001033DB">
        <w:rPr>
          <w:color w:val="auto"/>
        </w:rPr>
        <w:t>проявляющий сознательное отношение к непрерывному образованию как условию успешной профессиональной и общественной деятельности;</w:t>
      </w:r>
    </w:p>
    <w:p w14:paraId="691D80A3" w14:textId="77777777" w:rsidR="00FE4264" w:rsidRPr="001033DB" w:rsidRDefault="00FE4264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lastRenderedPageBreak/>
        <w:t>- 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проблем;</w:t>
      </w:r>
    </w:p>
    <w:p w14:paraId="2BDCCD33" w14:textId="77777777" w:rsidR="00D70F6E" w:rsidRPr="001033DB" w:rsidRDefault="006C639E" w:rsidP="00A96676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>-</w:t>
      </w:r>
      <w:r w:rsidR="00DE17C0" w:rsidRPr="001033DB">
        <w:rPr>
          <w:color w:val="auto"/>
        </w:rPr>
        <w:t> д</w:t>
      </w:r>
      <w:r w:rsidRPr="001033DB">
        <w:rPr>
          <w:color w:val="auto"/>
        </w:rPr>
        <w:t>емонстрирующий навыки противодействия коррупции</w:t>
      </w:r>
      <w:r w:rsidR="00DE17C0" w:rsidRPr="001033DB">
        <w:rPr>
          <w:color w:val="auto"/>
        </w:rPr>
        <w:t>.</w:t>
      </w:r>
    </w:p>
    <w:p w14:paraId="50B8EB27" w14:textId="77777777" w:rsidR="00DE17C0" w:rsidRPr="001033DB" w:rsidRDefault="00DE17C0" w:rsidP="00A96676">
      <w:pPr>
        <w:pStyle w:val="Default"/>
        <w:ind w:left="-284" w:firstLine="426"/>
        <w:jc w:val="both"/>
        <w:rPr>
          <w:b/>
          <w:bCs/>
          <w:iCs/>
          <w:color w:val="auto"/>
        </w:rPr>
      </w:pPr>
      <w:r w:rsidRPr="001033DB">
        <w:rPr>
          <w:b/>
          <w:bCs/>
          <w:iCs/>
          <w:color w:val="auto"/>
        </w:rPr>
        <w:t>Э</w:t>
      </w:r>
      <w:r w:rsidR="00D70F6E" w:rsidRPr="001033DB">
        <w:rPr>
          <w:b/>
          <w:bCs/>
          <w:iCs/>
          <w:color w:val="auto"/>
        </w:rPr>
        <w:t>кологическое воспитание</w:t>
      </w:r>
      <w:r w:rsidRPr="001033DB">
        <w:rPr>
          <w:b/>
          <w:bCs/>
          <w:iCs/>
          <w:color w:val="auto"/>
        </w:rPr>
        <w:t>:</w:t>
      </w:r>
    </w:p>
    <w:p w14:paraId="1BEE6F63" w14:textId="66605FFF" w:rsidR="00D70F6E" w:rsidRPr="00D55C3A" w:rsidRDefault="00D70F6E" w:rsidP="00D55C3A">
      <w:pPr>
        <w:pStyle w:val="Default"/>
        <w:ind w:left="-284" w:firstLine="426"/>
        <w:jc w:val="both"/>
        <w:rPr>
          <w:bCs/>
          <w:iCs/>
          <w:color w:val="auto"/>
        </w:rPr>
      </w:pPr>
      <w:r w:rsidRPr="001033DB">
        <w:rPr>
          <w:bCs/>
          <w:iCs/>
          <w:color w:val="auto"/>
        </w:rPr>
        <w:t>-</w:t>
      </w:r>
      <w:r w:rsidR="00DE17C0" w:rsidRPr="001033DB">
        <w:rPr>
          <w:bCs/>
          <w:iCs/>
          <w:color w:val="auto"/>
        </w:rPr>
        <w:t> участвующий в реализации экологических мероприятий и акций, в экологических субботниках на территории колледжа, на прилегающей к колледжу территории, а также в общественных местах</w:t>
      </w:r>
      <w:r w:rsidR="00D55C3A">
        <w:rPr>
          <w:bCs/>
          <w:iCs/>
          <w:color w:val="auto"/>
        </w:rPr>
        <w:t xml:space="preserve">, </w:t>
      </w:r>
      <w:r w:rsidR="00DE17C0" w:rsidRPr="001033DB">
        <w:rPr>
          <w:bCs/>
          <w:iCs/>
          <w:color w:val="auto"/>
        </w:rPr>
        <w:t>демонстрирует экологическую культуру и поведение, как в колледже, так и в общественных местах и дома</w:t>
      </w:r>
      <w:r w:rsidR="00D55C3A">
        <w:rPr>
          <w:bCs/>
          <w:iCs/>
          <w:color w:val="auto"/>
        </w:rPr>
        <w:t>,</w:t>
      </w:r>
      <w:r w:rsidR="00DE17C0" w:rsidRPr="001033DB">
        <w:rPr>
          <w:bCs/>
          <w:iCs/>
          <w:color w:val="auto"/>
        </w:rPr>
        <w:t> проявляет интерес к экологической обстановке в городе, в Калининградской области и вносит свой вклад в ее улучшение.</w:t>
      </w:r>
    </w:p>
    <w:p w14:paraId="2533F35F" w14:textId="77777777" w:rsidR="00DE17C0" w:rsidRPr="001033DB" w:rsidRDefault="00DE17C0" w:rsidP="00A9667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33DB">
        <w:rPr>
          <w:rFonts w:ascii="Times New Roman" w:hAnsi="Times New Roman" w:cs="Times New Roman"/>
          <w:b/>
          <w:bCs/>
          <w:iCs/>
          <w:sz w:val="24"/>
          <w:szCs w:val="24"/>
        </w:rPr>
        <w:t>Ц</w:t>
      </w:r>
      <w:r w:rsidR="00D70F6E" w:rsidRPr="001033DB">
        <w:rPr>
          <w:rFonts w:ascii="Times New Roman" w:hAnsi="Times New Roman" w:cs="Times New Roman"/>
          <w:b/>
          <w:bCs/>
          <w:iCs/>
          <w:sz w:val="24"/>
          <w:szCs w:val="24"/>
        </w:rPr>
        <w:t>енности научного познания</w:t>
      </w:r>
      <w:r w:rsidRPr="001033D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52C5A123" w14:textId="46C21FC7" w:rsidR="00FE4264" w:rsidRPr="001033DB" w:rsidRDefault="00FE4264" w:rsidP="00D55C3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проявляющий интерес к участию в исследовательской деятельности, занимающийся научно-техническим творчеством</w:t>
      </w:r>
      <w:r w:rsidR="00D55C3A">
        <w:rPr>
          <w:rFonts w:ascii="Times New Roman" w:hAnsi="Times New Roman" w:cs="Times New Roman"/>
          <w:sz w:val="24"/>
          <w:szCs w:val="24"/>
        </w:rPr>
        <w:t xml:space="preserve">, </w:t>
      </w:r>
      <w:r w:rsidRPr="001033DB">
        <w:rPr>
          <w:rFonts w:ascii="Times New Roman" w:hAnsi="Times New Roman" w:cs="Times New Roman"/>
          <w:sz w:val="24"/>
          <w:szCs w:val="24"/>
        </w:rPr>
        <w:t>участвующий в творческих конкурсах по различным направлениям исследовательской деятельности, олимпиадах, викторинах.</w:t>
      </w:r>
    </w:p>
    <w:p w14:paraId="3FE33222" w14:textId="77777777" w:rsidR="00DD1FFF" w:rsidRDefault="00DD1FFF" w:rsidP="005C5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3AFDC" w14:textId="148EA882" w:rsidR="006B635C" w:rsidRPr="001033DB" w:rsidRDefault="006B635C" w:rsidP="005C5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РАЗДЕЛ 2 СОДЕРЖАТЕЛЬНЫЙ</w:t>
      </w:r>
    </w:p>
    <w:p w14:paraId="283E2CDE" w14:textId="77777777" w:rsidR="00692697" w:rsidRPr="001033DB" w:rsidRDefault="00692697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2.1. </w:t>
      </w:r>
      <w:r w:rsidR="006B635C" w:rsidRPr="001033DB">
        <w:rPr>
          <w:rFonts w:ascii="Times New Roman" w:hAnsi="Times New Roman" w:cs="Times New Roman"/>
          <w:b/>
          <w:sz w:val="24"/>
          <w:szCs w:val="24"/>
        </w:rPr>
        <w:t>Уклад</w:t>
      </w:r>
      <w:r w:rsidR="006B635C" w:rsidRPr="001033DB">
        <w:rPr>
          <w:rFonts w:ascii="Times New Roman" w:hAnsi="Times New Roman" w:cs="Times New Roman"/>
          <w:sz w:val="24"/>
          <w:szCs w:val="24"/>
        </w:rPr>
        <w:t xml:space="preserve"> </w:t>
      </w:r>
      <w:r w:rsidRPr="001033DB">
        <w:rPr>
          <w:rFonts w:ascii="Times New Roman" w:hAnsi="Times New Roman" w:cs="Times New Roman"/>
          <w:b/>
          <w:sz w:val="24"/>
          <w:szCs w:val="24"/>
        </w:rPr>
        <w:t>ГБУ КО ПОО «Технологический колледж»</w:t>
      </w:r>
    </w:p>
    <w:p w14:paraId="744BFEFD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sz w:val="24"/>
          <w:szCs w:val="24"/>
          <w:u w:val="single"/>
        </w:rPr>
        <w:t>Место нахождения образовательной организации:</w:t>
      </w:r>
    </w:p>
    <w:p w14:paraId="2282258D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238750, Россия, Калининградская область, г. Советск, ул. Герцена, д. 5.</w:t>
      </w:r>
    </w:p>
    <w:p w14:paraId="75E74C97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Учредителем (собственником) ГБУ КО ПОО «Технологический колледж» является Калининградская область. Функции и полномочия учредителя осуществляются Министерством образования Калининградской области. Министерство является для ГБУ КО ПОО «Технологический колледж» главным распорядителем средств областного бюджета в соответствии с ведомственной структурой расходов областного бюджета.</w:t>
      </w:r>
    </w:p>
    <w:p w14:paraId="457229CD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  <w:u w:val="single"/>
        </w:rPr>
        <w:t>Места расположения учебных корпусов и общежитий</w:t>
      </w:r>
      <w:r w:rsidRPr="001033DB">
        <w:rPr>
          <w:rFonts w:ascii="Times New Roman" w:hAnsi="Times New Roman" w:cs="Times New Roman"/>
          <w:sz w:val="24"/>
          <w:szCs w:val="24"/>
        </w:rPr>
        <w:t>:</w:t>
      </w:r>
    </w:p>
    <w:p w14:paraId="47BA7B82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Учебный корпус №1 (отделение сервиса): Калининградская область, </w:t>
      </w:r>
    </w:p>
    <w:p w14:paraId="5821027E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г. Советск, ул. Пушкина, 24;</w:t>
      </w:r>
    </w:p>
    <w:p w14:paraId="05697491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Учебный корпус №2 (технологическое отделение): Калининградская область, г. Советск, ул. Герцена, 5;</w:t>
      </w:r>
    </w:p>
    <w:p w14:paraId="39A99B85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Учебный корпус №3 (техническое отделение): Калининградская область, г. Советск, ул. Больничная, 10;</w:t>
      </w:r>
    </w:p>
    <w:p w14:paraId="3AC003AD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Учебные мастерские: Калининградская область, г. Советск, </w:t>
      </w:r>
    </w:p>
    <w:p w14:paraId="7359CCD3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ул. Больничная,9</w:t>
      </w:r>
    </w:p>
    <w:p w14:paraId="5713B7B5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Учебно-производственный комплекс: Калининградская область, </w:t>
      </w:r>
    </w:p>
    <w:p w14:paraId="2A7B7ABD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г. Советск, ул. Герцена, 3</w:t>
      </w:r>
    </w:p>
    <w:p w14:paraId="5E207249" w14:textId="77777777" w:rsidR="00660B98" w:rsidRPr="001033DB" w:rsidRDefault="00660B98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Общежития: Калининградская область, г. Советск, ул. Мамина-Сибиряка,8; ул. Победы,41.</w:t>
      </w:r>
    </w:p>
    <w:p w14:paraId="1E11F153" w14:textId="77777777" w:rsidR="004C4421" w:rsidRPr="001033DB" w:rsidRDefault="004C4421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Технологический колледж сегодня</w:t>
      </w:r>
    </w:p>
    <w:p w14:paraId="3163C47C" w14:textId="77777777" w:rsidR="004C4421" w:rsidRPr="001033DB" w:rsidRDefault="004C4421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Постоянно меняется жизнь нашей страны, нашего региона, города. Мир профессий тоже находится в постоянном движении, одни профессии отживают, другие только рождаются, третьи развиваются, наполняются новым содержанием. Меняется и наше учебное заведение, которое после реорганизации, в 2008 году, стало настоящим «городом Мастеров».</w:t>
      </w:r>
    </w:p>
    <w:p w14:paraId="5B759FE3" w14:textId="77777777" w:rsidR="004C4421" w:rsidRPr="001033DB" w:rsidRDefault="004C4421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Новые «жители» нашего города приезжают к нам из </w:t>
      </w:r>
      <w:r w:rsidR="00D154D1" w:rsidRPr="001033DB">
        <w:rPr>
          <w:rFonts w:ascii="Times New Roman" w:hAnsi="Times New Roman" w:cs="Times New Roman"/>
          <w:sz w:val="24"/>
          <w:szCs w:val="24"/>
        </w:rPr>
        <w:t xml:space="preserve">Калининграда, </w:t>
      </w:r>
      <w:r w:rsidRPr="001033DB">
        <w:rPr>
          <w:rFonts w:ascii="Times New Roman" w:hAnsi="Times New Roman" w:cs="Times New Roman"/>
          <w:sz w:val="24"/>
          <w:szCs w:val="24"/>
        </w:rPr>
        <w:t>Гусева, Славска, Большаково, Немана, Краснознаменска, других населенных пунктов Калининградской области. Привлекает их сюда высокоразвитая техническая база, созданная за счет участия в приоритетном национальном проекте «Образование».</w:t>
      </w:r>
    </w:p>
    <w:p w14:paraId="4A83B54F" w14:textId="77777777" w:rsidR="005035E2" w:rsidRPr="001033DB" w:rsidRDefault="005035E2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Миссия</w:t>
      </w:r>
      <w:r w:rsidRPr="001033DB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 </w:t>
      </w:r>
    </w:p>
    <w:p w14:paraId="39CF7C7A" w14:textId="77777777" w:rsidR="00692697" w:rsidRPr="001033DB" w:rsidRDefault="004C4421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Новое оснащение учебных кабинетов, мастерских, лабораторий позволяет студентам разбирать изучаемый предмет буквально по малейшим деталям.</w:t>
      </w:r>
    </w:p>
    <w:p w14:paraId="67E739EC" w14:textId="77777777" w:rsidR="00302B04" w:rsidRPr="001033DB" w:rsidRDefault="00302B04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С целью создания комплекса учебно-лабораторного оборудования для обеспечения деятельности региональной площадки сетевого взаимодействия; создания современных условий для реализации основных профессиональных образовательных программ СПО, а также программ </w:t>
      </w:r>
      <w:r w:rsidRPr="001033DB">
        <w:rPr>
          <w:rFonts w:ascii="Times New Roman" w:hAnsi="Times New Roman" w:cs="Times New Roman"/>
          <w:sz w:val="24"/>
          <w:szCs w:val="24"/>
        </w:rPr>
        <w:lastRenderedPageBreak/>
        <w:t>профессиональной подготовки и ДПО программ; внедрения в колледже современных технологий оценки качества подготовки выпускников на основе демонстрационного экзамена; повышения квалификации педагогических работников:</w:t>
      </w:r>
    </w:p>
    <w:p w14:paraId="2CA5F844" w14:textId="77777777" w:rsidR="00302B04" w:rsidRPr="001033DB" w:rsidRDefault="00302B04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 в 2019 году реализован грант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национального проекта «Образование» государственной программы «Развитие образования», созданы 5 мастерских – центров проведения демонстрационных экзаменов: «Графический дизайн» на 15 рабочих мест, «Документационное обеспечение управления и архивоведения» на 15 рабочих мест, «Парикмахерское искусство» на 22 рабочих места, «Поварское дело» на -5 рабочих мест, «Хлебопечение» на 4 рабочих места.</w:t>
      </w:r>
    </w:p>
    <w:p w14:paraId="763200E5" w14:textId="77777777" w:rsidR="00302B04" w:rsidRPr="001033DB" w:rsidRDefault="00302B04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 в 2020 году внедрена целевая модель цифровой образовательной среды. Оснащено 2 кабинета ЦОС на 30 рабочих мест.</w:t>
      </w:r>
    </w:p>
    <w:p w14:paraId="77595A3B" w14:textId="77777777" w:rsidR="00302B04" w:rsidRPr="001033DB" w:rsidRDefault="00302B04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-в 2020 г</w:t>
      </w:r>
      <w:r w:rsidR="00EB4CDE" w:rsidRPr="001033DB">
        <w:rPr>
          <w:rFonts w:ascii="Times New Roman" w:hAnsi="Times New Roman" w:cs="Times New Roman"/>
          <w:sz w:val="24"/>
          <w:szCs w:val="24"/>
        </w:rPr>
        <w:t>оду с</w:t>
      </w:r>
      <w:r w:rsidRPr="001033DB">
        <w:rPr>
          <w:rFonts w:ascii="Times New Roman" w:hAnsi="Times New Roman" w:cs="Times New Roman"/>
          <w:sz w:val="24"/>
          <w:szCs w:val="24"/>
        </w:rPr>
        <w:t>оздана доступная образовательной среда для инвалидов и лиц с ограниченными возможностями здоровья</w:t>
      </w:r>
      <w:r w:rsidR="00EB4CDE" w:rsidRPr="001033DB">
        <w:rPr>
          <w:rFonts w:ascii="Times New Roman" w:hAnsi="Times New Roman" w:cs="Times New Roman"/>
          <w:sz w:val="24"/>
          <w:szCs w:val="24"/>
        </w:rPr>
        <w:t>.</w:t>
      </w:r>
    </w:p>
    <w:p w14:paraId="39E7922E" w14:textId="0373DA61" w:rsidR="00302B04" w:rsidRPr="001033DB" w:rsidRDefault="00EB4CDE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 з</w:t>
      </w:r>
      <w:r w:rsidR="00302B04" w:rsidRPr="001033DB">
        <w:rPr>
          <w:rFonts w:ascii="Times New Roman" w:hAnsi="Times New Roman" w:cs="Times New Roman"/>
          <w:sz w:val="24"/>
          <w:szCs w:val="24"/>
        </w:rPr>
        <w:t>а счет собственных внебюджетных средств</w:t>
      </w:r>
      <w:r w:rsidRPr="001033DB">
        <w:rPr>
          <w:rFonts w:ascii="Times New Roman" w:hAnsi="Times New Roman" w:cs="Times New Roman"/>
          <w:sz w:val="24"/>
          <w:szCs w:val="24"/>
        </w:rPr>
        <w:t>,</w:t>
      </w:r>
      <w:r w:rsidR="00302B04" w:rsidRPr="001033DB">
        <w:rPr>
          <w:rFonts w:ascii="Times New Roman" w:hAnsi="Times New Roman" w:cs="Times New Roman"/>
          <w:sz w:val="24"/>
          <w:szCs w:val="24"/>
        </w:rPr>
        <w:t xml:space="preserve"> созданы и оснащены региональные центры демонстрационного экзамена по компетенциям:</w:t>
      </w:r>
      <w:r w:rsidRPr="001033DB">
        <w:rPr>
          <w:rFonts w:ascii="Times New Roman" w:hAnsi="Times New Roman" w:cs="Times New Roman"/>
          <w:sz w:val="24"/>
          <w:szCs w:val="24"/>
        </w:rPr>
        <w:t xml:space="preserve"> в 2021 году - «</w:t>
      </w:r>
      <w:r w:rsidR="00302B04" w:rsidRPr="001033DB">
        <w:rPr>
          <w:rFonts w:ascii="Times New Roman" w:hAnsi="Times New Roman" w:cs="Times New Roman"/>
          <w:sz w:val="24"/>
          <w:szCs w:val="24"/>
        </w:rPr>
        <w:t>Электромонтаж</w:t>
      </w:r>
      <w:r w:rsidRPr="001033DB">
        <w:rPr>
          <w:rFonts w:ascii="Times New Roman" w:hAnsi="Times New Roman" w:cs="Times New Roman"/>
          <w:sz w:val="24"/>
          <w:szCs w:val="24"/>
        </w:rPr>
        <w:t>» на</w:t>
      </w:r>
      <w:r w:rsidR="00302B04" w:rsidRPr="001033DB">
        <w:rPr>
          <w:rFonts w:ascii="Times New Roman" w:hAnsi="Times New Roman" w:cs="Times New Roman"/>
          <w:sz w:val="24"/>
          <w:szCs w:val="24"/>
        </w:rPr>
        <w:t xml:space="preserve"> 5 рабочих мест</w:t>
      </w:r>
      <w:r w:rsidRPr="001033DB">
        <w:rPr>
          <w:rFonts w:ascii="Times New Roman" w:hAnsi="Times New Roman" w:cs="Times New Roman"/>
          <w:sz w:val="24"/>
          <w:szCs w:val="24"/>
        </w:rPr>
        <w:t>; в</w:t>
      </w:r>
      <w:r w:rsidR="00302B04" w:rsidRPr="001033DB">
        <w:rPr>
          <w:rFonts w:ascii="Times New Roman" w:hAnsi="Times New Roman" w:cs="Times New Roman"/>
          <w:sz w:val="24"/>
          <w:szCs w:val="24"/>
        </w:rPr>
        <w:t xml:space="preserve"> 2022 году- </w:t>
      </w:r>
      <w:r w:rsidRPr="001033DB">
        <w:rPr>
          <w:rFonts w:ascii="Times New Roman" w:hAnsi="Times New Roman" w:cs="Times New Roman"/>
          <w:sz w:val="24"/>
          <w:szCs w:val="24"/>
        </w:rPr>
        <w:t>«</w:t>
      </w:r>
      <w:r w:rsidR="00302B04" w:rsidRPr="001033DB">
        <w:rPr>
          <w:rFonts w:ascii="Times New Roman" w:hAnsi="Times New Roman" w:cs="Times New Roman"/>
          <w:sz w:val="24"/>
          <w:szCs w:val="24"/>
        </w:rPr>
        <w:t>Сухое строительство и штукатурные работы</w:t>
      </w:r>
      <w:r w:rsidRPr="001033DB">
        <w:rPr>
          <w:rFonts w:ascii="Times New Roman" w:hAnsi="Times New Roman" w:cs="Times New Roman"/>
          <w:sz w:val="24"/>
          <w:szCs w:val="24"/>
        </w:rPr>
        <w:t xml:space="preserve">» на </w:t>
      </w:r>
      <w:r w:rsidR="00302B04" w:rsidRPr="001033DB">
        <w:rPr>
          <w:rFonts w:ascii="Times New Roman" w:hAnsi="Times New Roman" w:cs="Times New Roman"/>
          <w:sz w:val="24"/>
          <w:szCs w:val="24"/>
        </w:rPr>
        <w:t>– 8 рабочих мест;</w:t>
      </w:r>
      <w:r w:rsidRPr="001033DB">
        <w:rPr>
          <w:rFonts w:ascii="Times New Roman" w:hAnsi="Times New Roman" w:cs="Times New Roman"/>
          <w:sz w:val="24"/>
          <w:szCs w:val="24"/>
        </w:rPr>
        <w:t xml:space="preserve"> в</w:t>
      </w:r>
      <w:r w:rsidR="00302B04" w:rsidRPr="001033DB">
        <w:rPr>
          <w:rFonts w:ascii="Times New Roman" w:hAnsi="Times New Roman" w:cs="Times New Roman"/>
          <w:sz w:val="24"/>
          <w:szCs w:val="24"/>
        </w:rPr>
        <w:t xml:space="preserve"> 2023 году </w:t>
      </w:r>
      <w:r w:rsidRPr="001033DB">
        <w:rPr>
          <w:rFonts w:ascii="Times New Roman" w:hAnsi="Times New Roman" w:cs="Times New Roman"/>
          <w:sz w:val="24"/>
          <w:szCs w:val="24"/>
        </w:rPr>
        <w:t>«</w:t>
      </w:r>
      <w:r w:rsidR="00302B04" w:rsidRPr="001033DB">
        <w:rPr>
          <w:rFonts w:ascii="Times New Roman" w:hAnsi="Times New Roman" w:cs="Times New Roman"/>
          <w:sz w:val="24"/>
          <w:szCs w:val="24"/>
        </w:rPr>
        <w:t>Производство молочной продукции</w:t>
      </w:r>
      <w:r w:rsidRPr="001033DB">
        <w:rPr>
          <w:rFonts w:ascii="Times New Roman" w:hAnsi="Times New Roman" w:cs="Times New Roman"/>
          <w:sz w:val="24"/>
          <w:szCs w:val="24"/>
        </w:rPr>
        <w:t>» на</w:t>
      </w:r>
      <w:r w:rsidR="00302B04" w:rsidRPr="001033DB">
        <w:rPr>
          <w:rFonts w:ascii="Times New Roman" w:hAnsi="Times New Roman" w:cs="Times New Roman"/>
          <w:sz w:val="24"/>
          <w:szCs w:val="24"/>
        </w:rPr>
        <w:t xml:space="preserve"> 5 рабочих мест</w:t>
      </w:r>
      <w:r w:rsidR="00EB7134">
        <w:rPr>
          <w:rFonts w:ascii="Times New Roman" w:hAnsi="Times New Roman" w:cs="Times New Roman"/>
          <w:sz w:val="24"/>
          <w:szCs w:val="24"/>
        </w:rPr>
        <w:t>.</w:t>
      </w:r>
    </w:p>
    <w:p w14:paraId="03DFB539" w14:textId="77777777" w:rsidR="00302B04" w:rsidRPr="001033DB" w:rsidRDefault="00302B04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В 2022 году стали участником федерального проекта «Профессионалитет» в рамках сетевого взаимодействия в кластере машиностроение по направлениям подготовки:</w:t>
      </w:r>
      <w:r w:rsidR="00EB4CDE" w:rsidRPr="001033DB">
        <w:rPr>
          <w:rFonts w:ascii="Times New Roman" w:hAnsi="Times New Roman" w:cs="Times New Roman"/>
          <w:sz w:val="24"/>
          <w:szCs w:val="24"/>
        </w:rPr>
        <w:t xml:space="preserve"> «</w:t>
      </w:r>
      <w:r w:rsidRPr="001033DB">
        <w:rPr>
          <w:rFonts w:ascii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  <w:r w:rsidR="00EB4CDE" w:rsidRPr="001033DB">
        <w:rPr>
          <w:rFonts w:ascii="Times New Roman" w:hAnsi="Times New Roman" w:cs="Times New Roman"/>
          <w:sz w:val="24"/>
          <w:szCs w:val="24"/>
        </w:rPr>
        <w:t>», «</w:t>
      </w:r>
      <w:r w:rsidRPr="001033DB">
        <w:rPr>
          <w:rFonts w:ascii="Times New Roman" w:hAnsi="Times New Roman" w:cs="Times New Roman"/>
          <w:sz w:val="24"/>
          <w:szCs w:val="24"/>
        </w:rPr>
        <w:t>Сварочное производство</w:t>
      </w:r>
      <w:r w:rsidR="00EB4CDE" w:rsidRPr="001033DB">
        <w:rPr>
          <w:rFonts w:ascii="Times New Roman" w:hAnsi="Times New Roman" w:cs="Times New Roman"/>
          <w:sz w:val="24"/>
          <w:szCs w:val="24"/>
        </w:rPr>
        <w:t>».</w:t>
      </w:r>
    </w:p>
    <w:p w14:paraId="3837FC43" w14:textId="386C91D4" w:rsidR="00B02D0A" w:rsidRPr="001033DB" w:rsidRDefault="00B02D0A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Образовательный процесс ориентирован на профессиональную, общекультурную и физическую подготовку студентов. Учебные программы колледжа ежегодно обновляются в соответствии с основными тенденциями развития науки и техники, требованиями </w:t>
      </w:r>
      <w:r w:rsidR="00EB7134">
        <w:rPr>
          <w:rFonts w:ascii="Times New Roman" w:hAnsi="Times New Roman" w:cs="Times New Roman"/>
          <w:sz w:val="24"/>
          <w:szCs w:val="24"/>
        </w:rPr>
        <w:t xml:space="preserve">федеральных государственных </w:t>
      </w:r>
      <w:r w:rsidRPr="001033DB">
        <w:rPr>
          <w:rFonts w:ascii="Times New Roman" w:hAnsi="Times New Roman" w:cs="Times New Roman"/>
          <w:sz w:val="24"/>
          <w:szCs w:val="24"/>
        </w:rPr>
        <w:t>образовательных стандартов.</w:t>
      </w:r>
    </w:p>
    <w:p w14:paraId="170D8C24" w14:textId="77777777" w:rsidR="00EB4CDE" w:rsidRPr="001033DB" w:rsidRDefault="00EB4CDE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Технологический колледж располагает развитой инфраструктурой для реализации современных технологий образования и воспитания. </w:t>
      </w:r>
    </w:p>
    <w:p w14:paraId="46C6E3D0" w14:textId="77777777" w:rsidR="005035E2" w:rsidRPr="001033DB" w:rsidRDefault="005035E2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Процесс воспитания основывается на принципах взаимодействия педагогического и студенческого коллективов, неукоснительного соблюдения прав и свобод обучающегося и его семьи, приоритета безопасности, с ориентиром на создание психологически комфортной среды, условий для мотивации к профессиональному образованию, развитию и социализации, совместной реализации воспитательных проектов и коллективных дел с ориентацией на индивидуальные особенности, предпочтения и интересы студентов. </w:t>
      </w:r>
    </w:p>
    <w:p w14:paraId="571E725C" w14:textId="77777777" w:rsidR="005035E2" w:rsidRPr="001033DB" w:rsidRDefault="005035E2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В колледже имеются свои традиции, логотип.</w:t>
      </w:r>
    </w:p>
    <w:p w14:paraId="46161E6B" w14:textId="43B87C2B" w:rsidR="005035E2" w:rsidRPr="001033DB" w:rsidRDefault="005035E2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Большую роль в воспитательном процессе играют ключевые мероприятия, являющиеся одним из вариантов совместной деятельности студентов и преподавателей. Важной чертой каждого ключевого дела является его коллективный характер на всех стадиях реализации: разработка, планирование, проведение, подведение итогов, анализ результатов. </w:t>
      </w:r>
    </w:p>
    <w:p w14:paraId="5999D765" w14:textId="382335E7" w:rsidR="005035E2" w:rsidRPr="001033DB" w:rsidRDefault="005035E2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Открытость жизни обеспечивается освещением всех важнейших событий в интернет-пространстве: на сайте и в сообществе образовательной организации в социальной сети ВКонтакте. </w:t>
      </w:r>
    </w:p>
    <w:p w14:paraId="7DE92670" w14:textId="77777777" w:rsidR="00EB4CDE" w:rsidRPr="001033DB" w:rsidRDefault="00EB4CDE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Наличие библиотеки, читального зала, информационно-методического центра дает возможность студентам обучаться самостоятельно и получать дополнительные знания и навыки. Фонд библиотеки укомплектован учебной, научно-популярной, справочной, отраслевой, художественной литературой для студентов; методической литературой для педагогических работников колледжа; периодическими изданиями с учетом современных задач учебно-воспитательного процесса.</w:t>
      </w:r>
    </w:p>
    <w:p w14:paraId="74749457" w14:textId="77777777" w:rsidR="00EB4CDE" w:rsidRPr="001033DB" w:rsidRDefault="00EB4CDE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Материально-техническая база для реализации воспитательной деятельности включает в себя: наличие актовых и спортивных залов, тренажерный зал, спортивную площадку, современную компьютерную и звуковую аппаратуру для организации культурно-массовой и спортивной работы, музей истории колледжа, необходимое оборудование для занятий спортом.</w:t>
      </w:r>
    </w:p>
    <w:p w14:paraId="3B8A298E" w14:textId="77777777" w:rsidR="00D07E72" w:rsidRPr="001033DB" w:rsidRDefault="00EB4CDE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воспитательной деятельности в колледже, её формы и методы главным образом определяются основными потребностями обучающихся. Кроме того, существует ряд факторов, оказывающих влияние на содержание воспитательной работы. Это история и традиции нашего учебного заведения, профессиональные возможности педагогического коллектива, особенности колледжа, контингента воспитанников и их семей.  </w:t>
      </w:r>
    </w:p>
    <w:p w14:paraId="2376F5C9" w14:textId="77777777" w:rsidR="00D07E72" w:rsidRPr="001033DB" w:rsidRDefault="00D07E72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2.2. Воспитательные модули: виды, формы, содержание воспитательной деятельности.</w:t>
      </w:r>
    </w:p>
    <w:p w14:paraId="25BFF1C5" w14:textId="77777777" w:rsidR="00301D11" w:rsidRPr="001033DB" w:rsidRDefault="00852876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Ценностными основами учебно-воспитательной работы служат уважение к личности обучающегося, сохранение его психического и нравственного благополучия, ценностных ориентаций, личностное развитие и профессиональное становление.</w:t>
      </w:r>
    </w:p>
    <w:p w14:paraId="4FAACC8F" w14:textId="77777777" w:rsidR="00852876" w:rsidRPr="001033DB" w:rsidRDefault="00852876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Виды, формы и содержание воспитательной деятельности организуются по следующим модулям:</w:t>
      </w:r>
    </w:p>
    <w:p w14:paraId="66767A6A" w14:textId="77777777" w:rsidR="00852876" w:rsidRPr="001033DB" w:rsidRDefault="00852876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ИНВАРИАНТНЫЕ</w:t>
      </w:r>
    </w:p>
    <w:p w14:paraId="6FF79BC7" w14:textId="32AF9E2A" w:rsidR="00852876" w:rsidRPr="001033DB" w:rsidRDefault="00852876" w:rsidP="00E202D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 1. Образовательная деятельность</w:t>
      </w:r>
      <w:r w:rsidR="00E202DA">
        <w:rPr>
          <w:rFonts w:ascii="Times New Roman" w:hAnsi="Times New Roman" w:cs="Times New Roman"/>
          <w:sz w:val="24"/>
          <w:szCs w:val="24"/>
        </w:rPr>
        <w:t xml:space="preserve">; </w:t>
      </w:r>
      <w:r w:rsidRPr="001033DB">
        <w:rPr>
          <w:rFonts w:ascii="Times New Roman" w:hAnsi="Times New Roman" w:cs="Times New Roman"/>
          <w:sz w:val="24"/>
          <w:szCs w:val="24"/>
        </w:rPr>
        <w:t>Модуль 2. Кураторство</w:t>
      </w:r>
      <w:r w:rsidR="00E202DA">
        <w:rPr>
          <w:rFonts w:ascii="Times New Roman" w:hAnsi="Times New Roman" w:cs="Times New Roman"/>
          <w:sz w:val="24"/>
          <w:szCs w:val="24"/>
        </w:rPr>
        <w:t xml:space="preserve">; </w:t>
      </w:r>
      <w:r w:rsidRPr="001033DB">
        <w:rPr>
          <w:rFonts w:ascii="Times New Roman" w:hAnsi="Times New Roman" w:cs="Times New Roman"/>
          <w:sz w:val="24"/>
          <w:szCs w:val="24"/>
        </w:rPr>
        <w:t>Модуль 3. Наставничество</w:t>
      </w:r>
    </w:p>
    <w:p w14:paraId="60E6757D" w14:textId="71D5D52C" w:rsidR="00852876" w:rsidRPr="001033DB" w:rsidRDefault="00852876" w:rsidP="00E202D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 4 Основные воспитательные мероприятия</w:t>
      </w:r>
      <w:r w:rsidR="00E202DA">
        <w:rPr>
          <w:rFonts w:ascii="Times New Roman" w:hAnsi="Times New Roman" w:cs="Times New Roman"/>
          <w:sz w:val="24"/>
          <w:szCs w:val="24"/>
        </w:rPr>
        <w:t xml:space="preserve">; </w:t>
      </w:r>
      <w:r w:rsidRPr="001033DB">
        <w:rPr>
          <w:rFonts w:ascii="Times New Roman" w:hAnsi="Times New Roman" w:cs="Times New Roman"/>
          <w:sz w:val="24"/>
          <w:szCs w:val="24"/>
        </w:rPr>
        <w:t>Модуль 5 Организация предметно-пространственной среды</w:t>
      </w:r>
      <w:r w:rsidR="00E202DA">
        <w:rPr>
          <w:rFonts w:ascii="Times New Roman" w:hAnsi="Times New Roman" w:cs="Times New Roman"/>
          <w:sz w:val="24"/>
          <w:szCs w:val="24"/>
        </w:rPr>
        <w:t xml:space="preserve">; </w:t>
      </w:r>
      <w:r w:rsidRPr="001033DB">
        <w:rPr>
          <w:rFonts w:ascii="Times New Roman" w:hAnsi="Times New Roman" w:cs="Times New Roman"/>
          <w:sz w:val="24"/>
          <w:szCs w:val="24"/>
        </w:rPr>
        <w:t>Модуль 6 Взаимодействие с родителями (законными представителями)</w:t>
      </w:r>
    </w:p>
    <w:p w14:paraId="2ACF5D9D" w14:textId="408A7884" w:rsidR="00852876" w:rsidRPr="001033DB" w:rsidRDefault="00852876" w:rsidP="00E202D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 7 Самоуправление</w:t>
      </w:r>
      <w:r w:rsidR="00E202DA">
        <w:rPr>
          <w:rFonts w:ascii="Times New Roman" w:hAnsi="Times New Roman" w:cs="Times New Roman"/>
          <w:sz w:val="24"/>
          <w:szCs w:val="24"/>
        </w:rPr>
        <w:t xml:space="preserve">; </w:t>
      </w:r>
      <w:r w:rsidRPr="001033DB">
        <w:rPr>
          <w:rFonts w:ascii="Times New Roman" w:hAnsi="Times New Roman" w:cs="Times New Roman"/>
          <w:sz w:val="24"/>
          <w:szCs w:val="24"/>
        </w:rPr>
        <w:t>Модуль 8 Профилактика и безопасность</w:t>
      </w:r>
    </w:p>
    <w:p w14:paraId="70470D40" w14:textId="77777777" w:rsidR="00852876" w:rsidRPr="001033DB" w:rsidRDefault="00852876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 9 Социальное партнерство и участие работодателей</w:t>
      </w:r>
    </w:p>
    <w:p w14:paraId="70D43972" w14:textId="77777777" w:rsidR="00852876" w:rsidRPr="001033DB" w:rsidRDefault="00852876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 10 Профессиональное развитие, адаптация и трудоустройство</w:t>
      </w:r>
    </w:p>
    <w:p w14:paraId="18ACCB85" w14:textId="77777777" w:rsidR="00852876" w:rsidRPr="001033DB" w:rsidRDefault="00852876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ВАРИАТИВНЫЕ</w:t>
      </w:r>
    </w:p>
    <w:p w14:paraId="38085F98" w14:textId="77777777" w:rsidR="00852876" w:rsidRPr="001033DB" w:rsidRDefault="00852876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 11. Молодежные общественные объединения, клубы</w:t>
      </w:r>
    </w:p>
    <w:p w14:paraId="34481F7D" w14:textId="77777777" w:rsidR="00852876" w:rsidRPr="001033DB" w:rsidRDefault="00852876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 12. Экологическое воспитание</w:t>
      </w:r>
    </w:p>
    <w:p w14:paraId="4DECCD02" w14:textId="77777777" w:rsidR="00852876" w:rsidRPr="001033DB" w:rsidRDefault="00852876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 13. Гражданско-правовое и патриотическое воспитание</w:t>
      </w:r>
    </w:p>
    <w:p w14:paraId="1081B453" w14:textId="77777777" w:rsidR="00852876" w:rsidRPr="001033DB" w:rsidRDefault="00DC4274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 </w:t>
      </w:r>
      <w:r w:rsidR="00C014FB" w:rsidRPr="001033DB">
        <w:rPr>
          <w:rFonts w:ascii="Times New Roman" w:hAnsi="Times New Roman" w:cs="Times New Roman"/>
          <w:sz w:val="24"/>
          <w:szCs w:val="24"/>
        </w:rPr>
        <w:t>14. </w:t>
      </w:r>
      <w:r w:rsidR="00852876" w:rsidRPr="001033DB">
        <w:rPr>
          <w:rFonts w:ascii="Times New Roman" w:hAnsi="Times New Roman" w:cs="Times New Roman"/>
          <w:sz w:val="24"/>
          <w:szCs w:val="24"/>
        </w:rPr>
        <w:t>Духовно-нравственное и культурно-эстетическое воспитание</w:t>
      </w:r>
      <w:r w:rsidR="00301D11" w:rsidRPr="001033DB">
        <w:rPr>
          <w:rFonts w:ascii="Times New Roman" w:hAnsi="Times New Roman" w:cs="Times New Roman"/>
          <w:sz w:val="24"/>
          <w:szCs w:val="24"/>
        </w:rPr>
        <w:t>.</w:t>
      </w:r>
    </w:p>
    <w:p w14:paraId="5AEF8B86" w14:textId="77777777" w:rsidR="00852876" w:rsidRPr="001033DB" w:rsidRDefault="00852876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 15. Антикоррупционное воспитание</w:t>
      </w:r>
    </w:p>
    <w:p w14:paraId="32C87670" w14:textId="77777777" w:rsidR="00D07E72" w:rsidRPr="001033DB" w:rsidRDefault="00D07E72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Модуль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1033DB">
        <w:rPr>
          <w:rFonts w:ascii="Times New Roman" w:hAnsi="Times New Roman" w:cs="Times New Roman"/>
          <w:b/>
          <w:sz w:val="24"/>
          <w:szCs w:val="24"/>
        </w:rPr>
        <w:t xml:space="preserve"> «Образовательная деятельность» </w:t>
      </w:r>
    </w:p>
    <w:p w14:paraId="4F746999" w14:textId="77777777" w:rsidR="00DB42CF" w:rsidRPr="001033DB" w:rsidRDefault="00DB42CF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Модуль «Образовательная деятельность включает в себя к</w:t>
      </w:r>
      <w:r w:rsidR="00E71D3E" w:rsidRPr="001033DB">
        <w:rPr>
          <w:rFonts w:ascii="Times New Roman" w:hAnsi="Times New Roman" w:cs="Times New Roman"/>
          <w:sz w:val="24"/>
          <w:szCs w:val="24"/>
        </w:rPr>
        <w:t>а</w:t>
      </w:r>
      <w:r w:rsidRPr="001033DB">
        <w:rPr>
          <w:rFonts w:ascii="Times New Roman" w:hAnsi="Times New Roman" w:cs="Times New Roman"/>
          <w:sz w:val="24"/>
          <w:szCs w:val="24"/>
        </w:rPr>
        <w:t>к аудиторные занятия, так и внеаудиторную деятельность.</w:t>
      </w:r>
    </w:p>
    <w:p w14:paraId="4003F44A" w14:textId="77777777" w:rsidR="00F129FD" w:rsidRPr="001033DB" w:rsidRDefault="00F129FD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  <w:u w:val="single"/>
        </w:rPr>
        <w:t>Формы реализации модуля</w:t>
      </w:r>
      <w:r w:rsidRPr="001033DB">
        <w:rPr>
          <w:rFonts w:ascii="Times New Roman" w:hAnsi="Times New Roman" w:cs="Times New Roman"/>
          <w:sz w:val="24"/>
          <w:szCs w:val="24"/>
        </w:rPr>
        <w:t>: лекции; практические или лабораторные занятия; курсовая работа; реферат; исследовательская работа; конкурс; консультация; беседа; презентация и другие.</w:t>
      </w:r>
    </w:p>
    <w:p w14:paraId="72BF8F53" w14:textId="77777777" w:rsidR="00DB42CF" w:rsidRPr="001033DB" w:rsidRDefault="00DB42CF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sz w:val="24"/>
          <w:szCs w:val="24"/>
          <w:u w:val="single"/>
        </w:rPr>
        <w:t xml:space="preserve">Реализация воспитательного потенциала аудиторных занятий предусматривает: </w:t>
      </w:r>
    </w:p>
    <w:p w14:paraId="39EA5831" w14:textId="77777777" w:rsidR="00DB42CF" w:rsidRPr="001033DB" w:rsidRDefault="00DB42CF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- 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</w:t>
      </w:r>
    </w:p>
    <w:p w14:paraId="6E461F26" w14:textId="77777777" w:rsidR="00DB42CF" w:rsidRPr="001033DB" w:rsidRDefault="00DB42CF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- 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 </w:t>
      </w:r>
    </w:p>
    <w:p w14:paraId="1325DC5C" w14:textId="77777777" w:rsidR="00DB42CF" w:rsidRPr="001033DB" w:rsidRDefault="00DB42CF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- включение преподавателями в рабочие программы учебных дисциплин и профессиональных модулей тематики в соответствии с календарным планом воспитательной работы; </w:t>
      </w:r>
    </w:p>
    <w:p w14:paraId="028A0F29" w14:textId="4C02486C" w:rsidR="00DB42CF" w:rsidRPr="001033DB" w:rsidRDefault="00DB42CF" w:rsidP="00D55C3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</w:t>
      </w:r>
      <w:r w:rsidR="00D55C3A">
        <w:rPr>
          <w:rFonts w:ascii="Times New Roman" w:hAnsi="Times New Roman" w:cs="Times New Roman"/>
          <w:sz w:val="24"/>
          <w:szCs w:val="24"/>
        </w:rPr>
        <w:t xml:space="preserve">, </w:t>
      </w:r>
      <w:r w:rsidRPr="001033DB">
        <w:rPr>
          <w:rFonts w:ascii="Times New Roman" w:hAnsi="Times New Roman" w:cs="Times New Roman"/>
          <w:sz w:val="24"/>
          <w:szCs w:val="24"/>
        </w:rPr>
        <w:t xml:space="preserve">реализацию приоритета воспитания в учебной деятельности; </w:t>
      </w:r>
    </w:p>
    <w:p w14:paraId="057455B7" w14:textId="77777777" w:rsidR="00DB42CF" w:rsidRPr="001033DB" w:rsidRDefault="00DB42CF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- 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029F095F" w14:textId="33002775" w:rsidR="00DB42CF" w:rsidRPr="001033DB" w:rsidRDefault="00DB42CF" w:rsidP="00D55C3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применение активных и интерактивных форм учебной работы: просмотр и обсуждение видеофильмов, дискуссия, анализ художественного текста, игра, работа в 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</w:t>
      </w:r>
      <w:r w:rsidR="00D70A2F">
        <w:rPr>
          <w:rFonts w:ascii="Times New Roman" w:hAnsi="Times New Roman" w:cs="Times New Roman"/>
          <w:sz w:val="24"/>
          <w:szCs w:val="24"/>
        </w:rPr>
        <w:t>.</w:t>
      </w:r>
    </w:p>
    <w:p w14:paraId="2A3744B9" w14:textId="77777777" w:rsidR="00DB42CF" w:rsidRPr="001033DB" w:rsidRDefault="00DB42CF" w:rsidP="00EB713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- 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tbl>
      <w:tblPr>
        <w:tblStyle w:val="a4"/>
        <w:tblW w:w="10349" w:type="dxa"/>
        <w:tblInd w:w="-289" w:type="dxa"/>
        <w:tblLook w:val="04A0" w:firstRow="1" w:lastRow="0" w:firstColumn="1" w:lastColumn="0" w:noHBand="0" w:noVBand="1"/>
      </w:tblPr>
      <w:tblGrid>
        <w:gridCol w:w="701"/>
        <w:gridCol w:w="2522"/>
        <w:gridCol w:w="2164"/>
        <w:gridCol w:w="4962"/>
      </w:tblGrid>
      <w:tr w:rsidR="00210C50" w:rsidRPr="00D55C3A" w14:paraId="16BEDFD5" w14:textId="77777777" w:rsidTr="00116591">
        <w:tc>
          <w:tcPr>
            <w:tcW w:w="701" w:type="dxa"/>
            <w:vAlign w:val="center"/>
          </w:tcPr>
          <w:p w14:paraId="2554446E" w14:textId="77777777" w:rsidR="00210C50" w:rsidRPr="00D55C3A" w:rsidRDefault="00210C50" w:rsidP="00210C5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2522" w:type="dxa"/>
            <w:vAlign w:val="center"/>
          </w:tcPr>
          <w:p w14:paraId="2CD1E490" w14:textId="77777777" w:rsidR="00210C50" w:rsidRPr="00D55C3A" w:rsidRDefault="00210C50" w:rsidP="00210C5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Виды деятельности</w:t>
            </w:r>
          </w:p>
        </w:tc>
        <w:tc>
          <w:tcPr>
            <w:tcW w:w="2164" w:type="dxa"/>
            <w:vAlign w:val="center"/>
          </w:tcPr>
          <w:p w14:paraId="0B3A2F6C" w14:textId="77777777" w:rsidR="00210C50" w:rsidRPr="00D55C3A" w:rsidRDefault="00210C50" w:rsidP="00210C5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Формы</w:t>
            </w:r>
          </w:p>
        </w:tc>
        <w:tc>
          <w:tcPr>
            <w:tcW w:w="4962" w:type="dxa"/>
            <w:vAlign w:val="center"/>
          </w:tcPr>
          <w:p w14:paraId="523A042C" w14:textId="77777777" w:rsidR="00210C50" w:rsidRPr="00D55C3A" w:rsidRDefault="00210C50" w:rsidP="00210C5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Содержание</w:t>
            </w:r>
          </w:p>
        </w:tc>
      </w:tr>
      <w:tr w:rsidR="00210C50" w:rsidRPr="00D55C3A" w14:paraId="4552C4D4" w14:textId="77777777" w:rsidTr="00116591">
        <w:tc>
          <w:tcPr>
            <w:tcW w:w="701" w:type="dxa"/>
            <w:vAlign w:val="center"/>
          </w:tcPr>
          <w:p w14:paraId="339DABAC" w14:textId="77777777" w:rsidR="00210C50" w:rsidRPr="00D55C3A" w:rsidRDefault="00210C50" w:rsidP="00210C50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522" w:type="dxa"/>
          </w:tcPr>
          <w:p w14:paraId="42CFAF4A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Проектная деятельность</w:t>
            </w:r>
          </w:p>
        </w:tc>
        <w:tc>
          <w:tcPr>
            <w:tcW w:w="2164" w:type="dxa"/>
          </w:tcPr>
          <w:p w14:paraId="34848080" w14:textId="5A9906F5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Урок-практикум Дуальный урок Комбинированный </w:t>
            </w:r>
            <w:r w:rsidR="00152A0F" w:rsidRPr="00D55C3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урок</w:t>
            </w:r>
            <w:r w:rsidR="00152A0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152A0F"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 Презентация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/доклад</w:t>
            </w:r>
          </w:p>
        </w:tc>
        <w:tc>
          <w:tcPr>
            <w:tcW w:w="4962" w:type="dxa"/>
          </w:tcPr>
          <w:p w14:paraId="5A428770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Организация с обучающимися работы над проектами в рамках всех общеобразовательных и общепрофессиональных дисциплин</w:t>
            </w:r>
          </w:p>
        </w:tc>
      </w:tr>
      <w:tr w:rsidR="00210C50" w:rsidRPr="00D55C3A" w14:paraId="6F5306E3" w14:textId="77777777" w:rsidTr="00116591">
        <w:tc>
          <w:tcPr>
            <w:tcW w:w="701" w:type="dxa"/>
            <w:vAlign w:val="center"/>
          </w:tcPr>
          <w:p w14:paraId="1355DD7F" w14:textId="77777777" w:rsidR="00210C50" w:rsidRPr="00D55C3A" w:rsidRDefault="00210C50" w:rsidP="00210C50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522" w:type="dxa"/>
          </w:tcPr>
          <w:p w14:paraId="601F1ADD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Изучение глобальных вех истории (в том числе новейшей)</w:t>
            </w:r>
          </w:p>
        </w:tc>
        <w:tc>
          <w:tcPr>
            <w:tcW w:w="2164" w:type="dxa"/>
          </w:tcPr>
          <w:p w14:paraId="2456864D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Урок исторической правды Доклад Реферат Презентация</w:t>
            </w:r>
          </w:p>
        </w:tc>
        <w:tc>
          <w:tcPr>
            <w:tcW w:w="4962" w:type="dxa"/>
          </w:tcPr>
          <w:p w14:paraId="266AEEAC" w14:textId="0F2CE7B0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Информирование и дискуссия с обучающимися по итогам изучения глобальных вех истории в рамках учебных занятий истории и </w:t>
            </w:r>
            <w:r w:rsidR="00152A0F" w:rsidRPr="00D55C3A">
              <w:rPr>
                <w:rFonts w:ascii="Times New Roman" w:hAnsi="Times New Roman" w:cs="Times New Roman"/>
                <w:sz w:val="21"/>
                <w:szCs w:val="21"/>
              </w:rPr>
              <w:t>обществознании</w:t>
            </w:r>
          </w:p>
        </w:tc>
      </w:tr>
      <w:tr w:rsidR="00210C50" w:rsidRPr="00D55C3A" w14:paraId="413ECC24" w14:textId="77777777" w:rsidTr="00116591">
        <w:tc>
          <w:tcPr>
            <w:tcW w:w="701" w:type="dxa"/>
            <w:vAlign w:val="center"/>
          </w:tcPr>
          <w:p w14:paraId="5F3C1A77" w14:textId="77777777" w:rsidR="00210C50" w:rsidRPr="00D55C3A" w:rsidRDefault="00210C50" w:rsidP="00210C50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522" w:type="dxa"/>
          </w:tcPr>
          <w:p w14:paraId="1FD02591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Изучение жизни и деятельности великих политических деятелей, деятелей науки, культуры и спорта в рамках празднования круглых и памятных дат</w:t>
            </w:r>
          </w:p>
        </w:tc>
        <w:tc>
          <w:tcPr>
            <w:tcW w:w="2164" w:type="dxa"/>
          </w:tcPr>
          <w:p w14:paraId="0F3DF974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Комбинированный урок Урок-практикум </w:t>
            </w:r>
          </w:p>
          <w:p w14:paraId="6ECCBD1D" w14:textId="13E94B17" w:rsidR="00210C50" w:rsidRPr="00D55C3A" w:rsidRDefault="00152A0F" w:rsidP="00E202DA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Доклад Реферат</w:t>
            </w:r>
            <w:r w:rsidR="00210C50" w:rsidRPr="00D55C3A">
              <w:rPr>
                <w:sz w:val="21"/>
                <w:szCs w:val="21"/>
              </w:rPr>
              <w:t xml:space="preserve"> </w:t>
            </w:r>
          </w:p>
          <w:p w14:paraId="3F800689" w14:textId="346203F3" w:rsidR="00210C50" w:rsidRPr="00D55C3A" w:rsidRDefault="00152A0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Видео лекторий</w:t>
            </w:r>
            <w:r w:rsidR="00210C50"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 Мотивирующий урок воспитания</w:t>
            </w:r>
          </w:p>
        </w:tc>
        <w:tc>
          <w:tcPr>
            <w:tcW w:w="4962" w:type="dxa"/>
          </w:tcPr>
          <w:p w14:paraId="2D877922" w14:textId="6AF0F79D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с обучающимися практической работы, работы над рефератами и докладами, дискуссии после </w:t>
            </w:r>
            <w:r w:rsidR="00152A0F" w:rsidRPr="00D55C3A">
              <w:rPr>
                <w:rFonts w:ascii="Times New Roman" w:hAnsi="Times New Roman" w:cs="Times New Roman"/>
                <w:sz w:val="21"/>
                <w:szCs w:val="21"/>
              </w:rPr>
              <w:t>видео лектория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 о вкладе великих политических деятелей, деятелей науки</w:t>
            </w:r>
            <w:r w:rsidRPr="00D55C3A">
              <w:rPr>
                <w:sz w:val="21"/>
                <w:szCs w:val="21"/>
              </w:rPr>
              <w:t xml:space="preserve"> 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культуры и спорта в развитие России и мировой науки и культуры в рамках всех общеобразовательных дисциплин.</w:t>
            </w:r>
          </w:p>
        </w:tc>
      </w:tr>
      <w:tr w:rsidR="00210C50" w:rsidRPr="00D55C3A" w14:paraId="276C043A" w14:textId="77777777" w:rsidTr="00116591">
        <w:tc>
          <w:tcPr>
            <w:tcW w:w="701" w:type="dxa"/>
            <w:vAlign w:val="center"/>
          </w:tcPr>
          <w:p w14:paraId="212A6329" w14:textId="77777777" w:rsidR="00210C50" w:rsidRPr="00D55C3A" w:rsidRDefault="00210C50" w:rsidP="00210C50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522" w:type="dxa"/>
          </w:tcPr>
          <w:p w14:paraId="722AECD0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Информирование об истории международного Дня родного языка</w:t>
            </w:r>
          </w:p>
        </w:tc>
        <w:tc>
          <w:tcPr>
            <w:tcW w:w="2164" w:type="dxa"/>
          </w:tcPr>
          <w:p w14:paraId="73CBEE5B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Диктант </w:t>
            </w:r>
          </w:p>
          <w:p w14:paraId="71841091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Конкурс чтецов </w:t>
            </w:r>
          </w:p>
          <w:p w14:paraId="727C8016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Реферат</w:t>
            </w:r>
          </w:p>
        </w:tc>
        <w:tc>
          <w:tcPr>
            <w:tcW w:w="4962" w:type="dxa"/>
          </w:tcPr>
          <w:p w14:paraId="2D4ABE1C" w14:textId="656919C3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обучающихся для выполнения диктантов, рефератов, участия </w:t>
            </w:r>
            <w:r w:rsidR="00E202DA" w:rsidRPr="00D55C3A">
              <w:rPr>
                <w:rFonts w:ascii="Times New Roman" w:hAnsi="Times New Roman" w:cs="Times New Roman"/>
                <w:sz w:val="21"/>
                <w:szCs w:val="21"/>
              </w:rPr>
              <w:t>в конкурсах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 чтецов в рамках учебных занятий по русскому языку и литературе</w:t>
            </w:r>
          </w:p>
        </w:tc>
      </w:tr>
      <w:tr w:rsidR="00210C50" w:rsidRPr="00D55C3A" w14:paraId="1F7328E4" w14:textId="77777777" w:rsidTr="00116591">
        <w:tc>
          <w:tcPr>
            <w:tcW w:w="701" w:type="dxa"/>
            <w:vAlign w:val="center"/>
          </w:tcPr>
          <w:p w14:paraId="75EAE68E" w14:textId="77777777" w:rsidR="00210C50" w:rsidRPr="00D55C3A" w:rsidRDefault="00210C50" w:rsidP="00210C50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522" w:type="dxa"/>
          </w:tcPr>
          <w:p w14:paraId="4F9BCC59" w14:textId="77777777" w:rsidR="00210C50" w:rsidRPr="00D55C3A" w:rsidRDefault="00210C50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Приобщение к достижениям России в рамках Дня космонавтики </w:t>
            </w:r>
          </w:p>
        </w:tc>
        <w:tc>
          <w:tcPr>
            <w:tcW w:w="2164" w:type="dxa"/>
          </w:tcPr>
          <w:p w14:paraId="26FB486D" w14:textId="77777777" w:rsidR="00210C50" w:rsidRPr="00D55C3A" w:rsidRDefault="007043D5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Гагаринский урок</w:t>
            </w:r>
          </w:p>
        </w:tc>
        <w:tc>
          <w:tcPr>
            <w:tcW w:w="4962" w:type="dxa"/>
          </w:tcPr>
          <w:p w14:paraId="11164C20" w14:textId="77777777" w:rsidR="00210C50" w:rsidRPr="00D55C3A" w:rsidRDefault="007043D5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Информирование и дискуссия с обучающимися по итогам изучения истории космонавтики в России, подвига Ю. Гагарина в рамках учебных занятий по физике, астрономии, др. естественно-научным дисциплинам</w:t>
            </w:r>
          </w:p>
        </w:tc>
      </w:tr>
      <w:tr w:rsidR="00210C50" w:rsidRPr="00D55C3A" w14:paraId="1E02B664" w14:textId="77777777" w:rsidTr="00116591">
        <w:tc>
          <w:tcPr>
            <w:tcW w:w="701" w:type="dxa"/>
            <w:vAlign w:val="center"/>
          </w:tcPr>
          <w:p w14:paraId="1FF46E53" w14:textId="77777777" w:rsidR="00210C50" w:rsidRPr="00D55C3A" w:rsidRDefault="007043D5" w:rsidP="00210C50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6. </w:t>
            </w:r>
          </w:p>
        </w:tc>
        <w:tc>
          <w:tcPr>
            <w:tcW w:w="2522" w:type="dxa"/>
          </w:tcPr>
          <w:p w14:paraId="7F39222B" w14:textId="77777777" w:rsidR="00210C50" w:rsidRPr="00D55C3A" w:rsidRDefault="007043D5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Рассказ о Великих полководцах России</w:t>
            </w:r>
          </w:p>
        </w:tc>
        <w:tc>
          <w:tcPr>
            <w:tcW w:w="2164" w:type="dxa"/>
          </w:tcPr>
          <w:p w14:paraId="4DE0B86B" w14:textId="77777777" w:rsidR="007043D5" w:rsidRPr="00D55C3A" w:rsidRDefault="007043D5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Урок-практикум </w:t>
            </w:r>
          </w:p>
          <w:p w14:paraId="410FB0D2" w14:textId="77777777" w:rsidR="007043D5" w:rsidRPr="00D55C3A" w:rsidRDefault="007043D5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Реферат </w:t>
            </w:r>
          </w:p>
          <w:p w14:paraId="11FF3ADD" w14:textId="77777777" w:rsidR="00210C50" w:rsidRPr="00D55C3A" w:rsidRDefault="007043D5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Доклад</w:t>
            </w:r>
          </w:p>
        </w:tc>
        <w:tc>
          <w:tcPr>
            <w:tcW w:w="4962" w:type="dxa"/>
          </w:tcPr>
          <w:p w14:paraId="0781EA35" w14:textId="77777777" w:rsidR="00210C50" w:rsidRPr="00D55C3A" w:rsidRDefault="007043D5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практической работы обучающихся, подготовки докладов и рефератов о великих полководцах России в рамках учебных занятий по истории и обществознанию</w:t>
            </w:r>
          </w:p>
        </w:tc>
      </w:tr>
      <w:tr w:rsidR="00210C50" w:rsidRPr="00D55C3A" w14:paraId="01DB2372" w14:textId="77777777" w:rsidTr="00116591">
        <w:tc>
          <w:tcPr>
            <w:tcW w:w="701" w:type="dxa"/>
            <w:vAlign w:val="center"/>
          </w:tcPr>
          <w:p w14:paraId="691BEA93" w14:textId="77777777" w:rsidR="00210C50" w:rsidRPr="00D55C3A" w:rsidRDefault="007043D5" w:rsidP="00210C50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522" w:type="dxa"/>
          </w:tcPr>
          <w:p w14:paraId="6F02F7D8" w14:textId="77777777" w:rsidR="00210C50" w:rsidRPr="00D55C3A" w:rsidRDefault="007043D5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Изучение интернет-рисков и угроз в рамках всемирного Дня интернета</w:t>
            </w:r>
          </w:p>
        </w:tc>
        <w:tc>
          <w:tcPr>
            <w:tcW w:w="2164" w:type="dxa"/>
          </w:tcPr>
          <w:p w14:paraId="5FEB0FA1" w14:textId="77777777" w:rsidR="00210C50" w:rsidRPr="00D55C3A" w:rsidRDefault="007043D5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Онлайн тестирование Мотивирующий урок воспитания</w:t>
            </w:r>
          </w:p>
        </w:tc>
        <w:tc>
          <w:tcPr>
            <w:tcW w:w="4962" w:type="dxa"/>
          </w:tcPr>
          <w:p w14:paraId="57C37E8F" w14:textId="77777777" w:rsidR="00210C50" w:rsidRPr="00D55C3A" w:rsidRDefault="007043D5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онлайн тестирования обучающихся по IT-технологиям и безопасности в сети Интернет в рамках учебных занятий по информатике, специальных дисциплин по профессиям «Сетевое и системное администрирование»</w:t>
            </w:r>
          </w:p>
        </w:tc>
      </w:tr>
      <w:tr w:rsidR="007043D5" w:rsidRPr="00D55C3A" w14:paraId="16769569" w14:textId="77777777" w:rsidTr="00116591">
        <w:tc>
          <w:tcPr>
            <w:tcW w:w="701" w:type="dxa"/>
            <w:vAlign w:val="center"/>
          </w:tcPr>
          <w:p w14:paraId="4EEB8AAE" w14:textId="77777777" w:rsidR="007043D5" w:rsidRPr="00D55C3A" w:rsidRDefault="007043D5" w:rsidP="00210C50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129FD" w:rsidRPr="00D55C3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522" w:type="dxa"/>
          </w:tcPr>
          <w:p w14:paraId="3D340CE1" w14:textId="77777777" w:rsidR="007043D5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Урок финансовой грамотности</w:t>
            </w:r>
          </w:p>
        </w:tc>
        <w:tc>
          <w:tcPr>
            <w:tcW w:w="2164" w:type="dxa"/>
          </w:tcPr>
          <w:p w14:paraId="10DEF227" w14:textId="77777777" w:rsidR="007043D5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Урок-практикум Урок-лекция</w:t>
            </w:r>
          </w:p>
        </w:tc>
        <w:tc>
          <w:tcPr>
            <w:tcW w:w="4962" w:type="dxa"/>
          </w:tcPr>
          <w:p w14:paraId="53FC708C" w14:textId="77777777" w:rsidR="007043D5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лекционного урока и практических занятий по финансовой грамотности в рамках учебных занятий по экономике, математике, информатики, финансовой грамотности</w:t>
            </w:r>
          </w:p>
        </w:tc>
      </w:tr>
      <w:tr w:rsidR="007043D5" w:rsidRPr="00D55C3A" w14:paraId="35E97C59" w14:textId="77777777" w:rsidTr="00116591">
        <w:tc>
          <w:tcPr>
            <w:tcW w:w="701" w:type="dxa"/>
            <w:vAlign w:val="center"/>
          </w:tcPr>
          <w:p w14:paraId="5E4E9BDC" w14:textId="77777777" w:rsidR="007043D5" w:rsidRPr="00D55C3A" w:rsidRDefault="00F129FD" w:rsidP="00210C50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522" w:type="dxa"/>
          </w:tcPr>
          <w:p w14:paraId="08BE220A" w14:textId="77777777" w:rsidR="007043D5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Побуждение обучающихся к изучению предметов и дисциплин (в том числе фактов вне обязательной программы)</w:t>
            </w:r>
          </w:p>
        </w:tc>
        <w:tc>
          <w:tcPr>
            <w:tcW w:w="2164" w:type="dxa"/>
          </w:tcPr>
          <w:p w14:paraId="012C8851" w14:textId="77777777" w:rsidR="00F129FD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Интеллектуальный турнир-викторина </w:t>
            </w:r>
          </w:p>
          <w:p w14:paraId="68468ADB" w14:textId="0E1AF933" w:rsidR="00F129FD" w:rsidRPr="00D55C3A" w:rsidRDefault="00F129FD" w:rsidP="00D55C3A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Урок знаний</w:t>
            </w:r>
            <w:r w:rsidR="00D55C3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Презентация </w:t>
            </w:r>
          </w:p>
          <w:p w14:paraId="7549DBAB" w14:textId="77777777" w:rsidR="007043D5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Видеоролик</w:t>
            </w:r>
          </w:p>
        </w:tc>
        <w:tc>
          <w:tcPr>
            <w:tcW w:w="4962" w:type="dxa"/>
          </w:tcPr>
          <w:p w14:paraId="2D7D2B0E" w14:textId="77777777" w:rsidR="007043D5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интеллектуальных турнирных соревнований обучающихся в рамках всех общеобразовательных и общепрофессиональных дисциплин</w:t>
            </w:r>
          </w:p>
        </w:tc>
      </w:tr>
      <w:tr w:rsidR="00F129FD" w:rsidRPr="00D55C3A" w14:paraId="6EF1FCB3" w14:textId="77777777" w:rsidTr="00116591">
        <w:tc>
          <w:tcPr>
            <w:tcW w:w="701" w:type="dxa"/>
            <w:vAlign w:val="center"/>
          </w:tcPr>
          <w:p w14:paraId="59542804" w14:textId="77777777" w:rsidR="00F129FD" w:rsidRPr="00D55C3A" w:rsidRDefault="00F129FD" w:rsidP="00210C50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522" w:type="dxa"/>
          </w:tcPr>
          <w:p w14:paraId="0C8FF873" w14:textId="77777777" w:rsidR="00F129FD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Мотивация обучающихся к соблюдению правила безопасного поведения, позитивного отношения к ЗОЖ</w:t>
            </w:r>
          </w:p>
        </w:tc>
        <w:tc>
          <w:tcPr>
            <w:tcW w:w="2164" w:type="dxa"/>
          </w:tcPr>
          <w:p w14:paraId="0A3B02D6" w14:textId="77777777" w:rsidR="00F129FD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Урок здоровья Тематическая викторина по ЗОЖ </w:t>
            </w:r>
          </w:p>
          <w:p w14:paraId="36CCD45C" w14:textId="3FFA4243" w:rsidR="00F129FD" w:rsidRPr="00D55C3A" w:rsidRDefault="00F129FD" w:rsidP="00D55C3A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Реферат</w:t>
            </w:r>
            <w:r w:rsidR="00D55C3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Доклад </w:t>
            </w:r>
          </w:p>
          <w:p w14:paraId="6AFBABE7" w14:textId="77777777" w:rsidR="00F129FD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Презентация</w:t>
            </w:r>
          </w:p>
        </w:tc>
        <w:tc>
          <w:tcPr>
            <w:tcW w:w="4962" w:type="dxa"/>
          </w:tcPr>
          <w:p w14:paraId="53FEBEFE" w14:textId="77777777" w:rsidR="00F129FD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получения обучающимися знаний по ведению здорового образа жизни и его приоритетах в рамках учебных занятий по ОБЖ, физической культуре</w:t>
            </w:r>
          </w:p>
        </w:tc>
      </w:tr>
    </w:tbl>
    <w:p w14:paraId="4A4CDD36" w14:textId="31B04472" w:rsidR="00936A26" w:rsidRPr="001033DB" w:rsidRDefault="00DB42CF" w:rsidP="009C1921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образовательной программы подготовки специалистов среднего звена предполагает включение в рабочие программы учебных дисциплин, профессиональных модулей планируемых личностных результатов воспитания</w:t>
      </w:r>
      <w:r w:rsidR="009C1921">
        <w:rPr>
          <w:rFonts w:ascii="Times New Roman" w:hAnsi="Times New Roman" w:cs="Times New Roman"/>
          <w:sz w:val="24"/>
          <w:szCs w:val="24"/>
        </w:rPr>
        <w:t xml:space="preserve">. </w:t>
      </w:r>
      <w:r w:rsidR="00F414D5" w:rsidRPr="001033DB">
        <w:rPr>
          <w:rFonts w:ascii="Times New Roman" w:hAnsi="Times New Roman" w:cs="Times New Roman"/>
          <w:sz w:val="24"/>
          <w:szCs w:val="24"/>
        </w:rPr>
        <w:t xml:space="preserve">При взаимодействии преподавателя и обучающегося в ходе учебного занятия основой является увлеченность педагогического работника преподаваемой дисциплиной, модулем, а также уважительное, доброжелательное отношение к обучающемуся. </w:t>
      </w:r>
    </w:p>
    <w:p w14:paraId="01CF2BED" w14:textId="77777777" w:rsidR="00936A26" w:rsidRPr="001033DB" w:rsidRDefault="00F414D5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Помощь педагога в формировании опыта преодоления трудностей в освоении нового способствует мотивации обучающегося к обучению и к профессиональной деятельности. </w:t>
      </w:r>
    </w:p>
    <w:p w14:paraId="14A094F4" w14:textId="77777777" w:rsidR="00F414D5" w:rsidRPr="001033DB" w:rsidRDefault="00F414D5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Самостоятельная работа обучающихся обеспечивает опыт самостоятельного приобретения новых знаний, учит планированию и достижению цели. Организация образовательного процесса создает для каждого обучающегося атмосферу активного, творческого овладения квалификацией. </w:t>
      </w:r>
    </w:p>
    <w:p w14:paraId="6F7F178A" w14:textId="77777777" w:rsidR="00936A26" w:rsidRPr="001033DB" w:rsidRDefault="00936A26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sz w:val="24"/>
          <w:szCs w:val="24"/>
          <w:u w:val="single"/>
        </w:rPr>
        <w:t xml:space="preserve">Реализация воспитательного потенциала внеаудиторной деятельности осуществляется в рамках: </w:t>
      </w:r>
    </w:p>
    <w:p w14:paraId="107D3D18" w14:textId="34382D14" w:rsidR="00936A26" w:rsidRPr="001033DB" w:rsidRDefault="00936A26" w:rsidP="00D70A2F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– тематических мероприятиях воспитательной направленности по изучаемым учебным и профессиональным предметам, курсам, модулям, организуемых педагогами, в том числе совместно с социальными партнёрами колледжа; </w:t>
      </w:r>
    </w:p>
    <w:tbl>
      <w:tblPr>
        <w:tblStyle w:val="a4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53"/>
        <w:gridCol w:w="1941"/>
        <w:gridCol w:w="2977"/>
        <w:gridCol w:w="4536"/>
      </w:tblGrid>
      <w:tr w:rsidR="009829FE" w:rsidRPr="001033DB" w14:paraId="27424EDF" w14:textId="77777777" w:rsidTr="007418FE">
        <w:tc>
          <w:tcPr>
            <w:tcW w:w="753" w:type="dxa"/>
            <w:vAlign w:val="center"/>
          </w:tcPr>
          <w:p w14:paraId="2F9D6C21" w14:textId="77777777" w:rsidR="00F129FD" w:rsidRPr="00D55C3A" w:rsidRDefault="00F129FD" w:rsidP="0028388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№ п/п</w:t>
            </w:r>
          </w:p>
        </w:tc>
        <w:tc>
          <w:tcPr>
            <w:tcW w:w="1941" w:type="dxa"/>
            <w:vAlign w:val="center"/>
          </w:tcPr>
          <w:p w14:paraId="454A007C" w14:textId="77777777" w:rsidR="00F129FD" w:rsidRPr="00D55C3A" w:rsidRDefault="00F129FD" w:rsidP="0028388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Виды деятельности</w:t>
            </w:r>
          </w:p>
        </w:tc>
        <w:tc>
          <w:tcPr>
            <w:tcW w:w="2977" w:type="dxa"/>
            <w:vAlign w:val="center"/>
          </w:tcPr>
          <w:p w14:paraId="43016E5D" w14:textId="77777777" w:rsidR="00F129FD" w:rsidRPr="00D55C3A" w:rsidRDefault="00F129FD" w:rsidP="0028388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Формы</w:t>
            </w:r>
          </w:p>
        </w:tc>
        <w:tc>
          <w:tcPr>
            <w:tcW w:w="4536" w:type="dxa"/>
            <w:vAlign w:val="center"/>
          </w:tcPr>
          <w:p w14:paraId="28F3AD0B" w14:textId="77777777" w:rsidR="00F129FD" w:rsidRPr="00D55C3A" w:rsidRDefault="00F129FD" w:rsidP="0028388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Содержание</w:t>
            </w:r>
          </w:p>
        </w:tc>
      </w:tr>
      <w:tr w:rsidR="00EE0828" w:rsidRPr="001033DB" w14:paraId="3090150F" w14:textId="77777777" w:rsidTr="007418FE">
        <w:tc>
          <w:tcPr>
            <w:tcW w:w="753" w:type="dxa"/>
            <w:vAlign w:val="center"/>
          </w:tcPr>
          <w:p w14:paraId="420538AD" w14:textId="31A11F3C" w:rsidR="00F129FD" w:rsidRPr="00D70A2F" w:rsidRDefault="00F129FD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5D5C249B" w14:textId="77777777" w:rsidR="00F129FD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Проектная деятельность</w:t>
            </w:r>
          </w:p>
        </w:tc>
        <w:tc>
          <w:tcPr>
            <w:tcW w:w="2977" w:type="dxa"/>
          </w:tcPr>
          <w:p w14:paraId="32F52D65" w14:textId="77777777" w:rsidR="00F129FD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Конкурс индивидуальных проектов</w:t>
            </w:r>
          </w:p>
        </w:tc>
        <w:tc>
          <w:tcPr>
            <w:tcW w:w="4536" w:type="dxa"/>
          </w:tcPr>
          <w:p w14:paraId="02DB426E" w14:textId="77777777" w:rsidR="00F129FD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Выполнение обучающимися проектов по общеобразовательным предметам, публичная защита лучших проектов</w:t>
            </w:r>
          </w:p>
        </w:tc>
      </w:tr>
      <w:tr w:rsidR="00EE0828" w:rsidRPr="001033DB" w14:paraId="1923BD16" w14:textId="77777777" w:rsidTr="007418FE">
        <w:tc>
          <w:tcPr>
            <w:tcW w:w="753" w:type="dxa"/>
            <w:vAlign w:val="center"/>
          </w:tcPr>
          <w:p w14:paraId="33330E51" w14:textId="3B2C3EDB" w:rsidR="00F129FD" w:rsidRPr="00D70A2F" w:rsidRDefault="00F129FD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48B905ED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Дни профессионального развития</w:t>
            </w:r>
          </w:p>
        </w:tc>
        <w:tc>
          <w:tcPr>
            <w:tcW w:w="2977" w:type="dxa"/>
          </w:tcPr>
          <w:p w14:paraId="7D254064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Конкурс профессионального мастерства.</w:t>
            </w:r>
          </w:p>
          <w:p w14:paraId="192440BB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Встреча с работодателями Экскурсия на базовые предприятия</w:t>
            </w:r>
          </w:p>
          <w:p w14:paraId="1ED3F7EA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Круглый стол </w:t>
            </w:r>
          </w:p>
          <w:p w14:paraId="44DA8567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Урок-практикум</w:t>
            </w:r>
          </w:p>
        </w:tc>
        <w:tc>
          <w:tcPr>
            <w:tcW w:w="4536" w:type="dxa"/>
          </w:tcPr>
          <w:p w14:paraId="0E3C9F81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Проведение конкурсов профессионального мастерства (с приглашением работодателей).</w:t>
            </w:r>
          </w:p>
          <w:p w14:paraId="46BFDE98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Реализация экскурсионной программы для студентов совместно с работодателями, рассказ о выдающихся людях труда, трудовых династиях.</w:t>
            </w:r>
          </w:p>
          <w:p w14:paraId="49CB590A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Проведение с обучающимися тематического круглого стола/</w:t>
            </w:r>
          </w:p>
        </w:tc>
      </w:tr>
      <w:tr w:rsidR="00EE0828" w:rsidRPr="001033DB" w14:paraId="5E032A38" w14:textId="77777777" w:rsidTr="007418FE">
        <w:tc>
          <w:tcPr>
            <w:tcW w:w="753" w:type="dxa"/>
            <w:vAlign w:val="center"/>
          </w:tcPr>
          <w:p w14:paraId="0B19B06A" w14:textId="2B7421AA" w:rsidR="00F129FD" w:rsidRPr="00D70A2F" w:rsidRDefault="00F129FD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7391878E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Изучение российской патриотической символики (герб, флаг, гимн)</w:t>
            </w:r>
          </w:p>
        </w:tc>
        <w:tc>
          <w:tcPr>
            <w:tcW w:w="2977" w:type="dxa"/>
          </w:tcPr>
          <w:p w14:paraId="310A4381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Тематическая викторина Урок-практикум </w:t>
            </w:r>
          </w:p>
          <w:p w14:paraId="71CC7B82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Классный час</w:t>
            </w:r>
          </w:p>
        </w:tc>
        <w:tc>
          <w:tcPr>
            <w:tcW w:w="4536" w:type="dxa"/>
          </w:tcPr>
          <w:p w14:paraId="4CAB2DA6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с обучающимися тематических викторин на базе библиотеки и читального зала, проведение бесед на классных часах, практических заданий на внеурочных занятиях</w:t>
            </w:r>
          </w:p>
        </w:tc>
      </w:tr>
      <w:tr w:rsidR="00EE0828" w:rsidRPr="001033DB" w14:paraId="5CDE266E" w14:textId="77777777" w:rsidTr="007418FE">
        <w:tc>
          <w:tcPr>
            <w:tcW w:w="753" w:type="dxa"/>
            <w:vAlign w:val="center"/>
          </w:tcPr>
          <w:p w14:paraId="3A779C48" w14:textId="213C42E3" w:rsidR="00F129FD" w:rsidRPr="00D70A2F" w:rsidRDefault="00F129FD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19B34C40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День государственного флага России</w:t>
            </w:r>
          </w:p>
        </w:tc>
        <w:tc>
          <w:tcPr>
            <w:tcW w:w="2977" w:type="dxa"/>
          </w:tcPr>
          <w:p w14:paraId="0E8101C7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Торжественная линейка</w:t>
            </w:r>
          </w:p>
          <w:p w14:paraId="062DF08F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Студенческий флешмоб</w:t>
            </w:r>
          </w:p>
        </w:tc>
        <w:tc>
          <w:tcPr>
            <w:tcW w:w="4536" w:type="dxa"/>
          </w:tcPr>
          <w:p w14:paraId="2B725972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Проведение с обучающимися торжественной линейки с поднятием флага РФ под гимн России/студенческого флешмоба</w:t>
            </w:r>
          </w:p>
        </w:tc>
      </w:tr>
      <w:tr w:rsidR="00EE0828" w:rsidRPr="001033DB" w14:paraId="54A3683C" w14:textId="77777777" w:rsidTr="007418FE">
        <w:tc>
          <w:tcPr>
            <w:tcW w:w="753" w:type="dxa"/>
            <w:vAlign w:val="center"/>
          </w:tcPr>
          <w:p w14:paraId="517536C2" w14:textId="1FDEC6EC" w:rsidR="00F129FD" w:rsidRPr="00D70A2F" w:rsidRDefault="00F129FD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18C2806E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Уроки мужества, посвященные памятным датам российской истории, дням воинской славы</w:t>
            </w:r>
          </w:p>
        </w:tc>
        <w:tc>
          <w:tcPr>
            <w:tcW w:w="2977" w:type="dxa"/>
          </w:tcPr>
          <w:p w14:paraId="78C5A82A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Единый урок </w:t>
            </w:r>
          </w:p>
          <w:p w14:paraId="51D159E7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Митинг </w:t>
            </w:r>
          </w:p>
          <w:p w14:paraId="6772DC7D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Патриотическая акция</w:t>
            </w:r>
          </w:p>
        </w:tc>
        <w:tc>
          <w:tcPr>
            <w:tcW w:w="4536" w:type="dxa"/>
          </w:tcPr>
          <w:p w14:paraId="3C81A4FE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Проведение Единого урока с использованием презентационных материалов, видеороликов, приглашением ветеранов ВОВ и локальных войн, представителей военных и общественных организаций. Организация участия обучающихся в патриотических акциях и митингах</w:t>
            </w:r>
          </w:p>
        </w:tc>
      </w:tr>
      <w:tr w:rsidR="00EE0828" w:rsidRPr="001033DB" w14:paraId="54E8FAFB" w14:textId="77777777" w:rsidTr="007418FE">
        <w:tc>
          <w:tcPr>
            <w:tcW w:w="753" w:type="dxa"/>
            <w:vAlign w:val="center"/>
          </w:tcPr>
          <w:p w14:paraId="1BE295F9" w14:textId="40821803" w:rsidR="00F129FD" w:rsidRPr="00D70A2F" w:rsidRDefault="00F129FD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5EA03291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День солидарности в борьбе с терроризмом</w:t>
            </w:r>
          </w:p>
        </w:tc>
        <w:tc>
          <w:tcPr>
            <w:tcW w:w="2977" w:type="dxa"/>
          </w:tcPr>
          <w:p w14:paraId="42C0DEF5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Митинг </w:t>
            </w:r>
          </w:p>
          <w:p w14:paraId="7C3647A0" w14:textId="77777777" w:rsidR="00FB4A4A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Единый урок </w:t>
            </w:r>
          </w:p>
          <w:p w14:paraId="4966B12C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Конкурс плакатов и видеороликов</w:t>
            </w:r>
          </w:p>
        </w:tc>
        <w:tc>
          <w:tcPr>
            <w:tcW w:w="4536" w:type="dxa"/>
          </w:tcPr>
          <w:p w14:paraId="03A7BC21" w14:textId="77777777" w:rsidR="00F129FD" w:rsidRPr="00D55C3A" w:rsidRDefault="00FB4A4A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участия обучающихся в санкционированных митингах к Дню противодействия терроризму, проведение Единого урока с приглашением представителей православной Епархии, оформление предметно</w:t>
            </w:r>
            <w:r w:rsidR="002B121F" w:rsidRPr="00D55C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пространственной среды </w:t>
            </w:r>
            <w:r w:rsidR="002B121F" w:rsidRPr="00D55C3A">
              <w:rPr>
                <w:rFonts w:ascii="Times New Roman" w:hAnsi="Times New Roman" w:cs="Times New Roman"/>
                <w:sz w:val="21"/>
                <w:szCs w:val="21"/>
              </w:rPr>
              <w:t>колледжа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 тематическими плакатами. </w:t>
            </w:r>
          </w:p>
        </w:tc>
      </w:tr>
      <w:tr w:rsidR="00EE0828" w:rsidRPr="001033DB" w14:paraId="35A25429" w14:textId="77777777" w:rsidTr="007418FE">
        <w:tc>
          <w:tcPr>
            <w:tcW w:w="753" w:type="dxa"/>
            <w:vAlign w:val="center"/>
          </w:tcPr>
          <w:p w14:paraId="08F1437B" w14:textId="59E0017B" w:rsidR="00F129FD" w:rsidRPr="00D70A2F" w:rsidRDefault="00F129FD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2AB6866C" w14:textId="77777777" w:rsidR="00F129FD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Мероприятия Всероссийского общества «Знание»</w:t>
            </w:r>
          </w:p>
        </w:tc>
        <w:tc>
          <w:tcPr>
            <w:tcW w:w="2977" w:type="dxa"/>
          </w:tcPr>
          <w:p w14:paraId="07D329B7" w14:textId="2FA47D6E" w:rsidR="002B121F" w:rsidRPr="00D55C3A" w:rsidRDefault="002B121F" w:rsidP="009C1921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Курсы</w:t>
            </w:r>
            <w:r w:rsidR="009C1921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Встречи </w:t>
            </w:r>
          </w:p>
          <w:p w14:paraId="10E1A07C" w14:textId="4F3EE673" w:rsidR="002B121F" w:rsidRPr="00D55C3A" w:rsidRDefault="002B121F" w:rsidP="009C1921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Вебинар</w:t>
            </w:r>
            <w:r w:rsidR="009C1921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Круглый стол </w:t>
            </w:r>
          </w:p>
          <w:p w14:paraId="3AD67E67" w14:textId="77777777" w:rsidR="00F129FD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Дискуссия и др.</w:t>
            </w:r>
          </w:p>
        </w:tc>
        <w:tc>
          <w:tcPr>
            <w:tcW w:w="4536" w:type="dxa"/>
          </w:tcPr>
          <w:p w14:paraId="51BC0896" w14:textId="77777777" w:rsidR="00F129FD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обучающихся в течение учебного года для участия в плановых мероприятиях Всероссийского общества «Знание</w:t>
            </w:r>
          </w:p>
        </w:tc>
      </w:tr>
      <w:tr w:rsidR="00EE0828" w:rsidRPr="001033DB" w14:paraId="31A28D89" w14:textId="77777777" w:rsidTr="007418FE">
        <w:tc>
          <w:tcPr>
            <w:tcW w:w="753" w:type="dxa"/>
            <w:vAlign w:val="center"/>
          </w:tcPr>
          <w:p w14:paraId="2F83716D" w14:textId="01A5B616" w:rsidR="00F129FD" w:rsidRPr="00D70A2F" w:rsidRDefault="00F129FD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60A335D7" w14:textId="77777777" w:rsidR="001A39A3" w:rsidRPr="00D55C3A" w:rsidRDefault="001A39A3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Физкультурно-оздоровительная деятельность</w:t>
            </w:r>
          </w:p>
          <w:p w14:paraId="705571BD" w14:textId="77777777" w:rsidR="00F129FD" w:rsidRPr="00D55C3A" w:rsidRDefault="00F129FD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8F94A70" w14:textId="77777777" w:rsidR="00F129FD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День здоровья Спортивные соревнования</w:t>
            </w:r>
          </w:p>
        </w:tc>
        <w:tc>
          <w:tcPr>
            <w:tcW w:w="4536" w:type="dxa"/>
          </w:tcPr>
          <w:p w14:paraId="2EA95805" w14:textId="77777777" w:rsidR="00F129FD" w:rsidRPr="00D55C3A" w:rsidRDefault="001A39A3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в течение года для обучающихся ежемесячных спортивных соревнований; реализация плановых мероприятий областных Молодежных игр; проведение дней здоровья, медицинских осмотров; о</w:t>
            </w:r>
            <w:r w:rsidR="002B121F" w:rsidRPr="00D55C3A">
              <w:rPr>
                <w:rFonts w:ascii="Times New Roman" w:hAnsi="Times New Roman" w:cs="Times New Roman"/>
                <w:sz w:val="21"/>
                <w:szCs w:val="21"/>
              </w:rPr>
              <w:t>рганизация с обучающимися и родителями мероприятий, формирующих позитивное отношение к ЗОЖ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829FE" w:rsidRPr="001033DB" w14:paraId="4E0BCDAE" w14:textId="77777777" w:rsidTr="007418FE">
        <w:tc>
          <w:tcPr>
            <w:tcW w:w="753" w:type="dxa"/>
            <w:vAlign w:val="center"/>
          </w:tcPr>
          <w:p w14:paraId="441C92D1" w14:textId="4D471AC5" w:rsidR="002B121F" w:rsidRPr="00D70A2F" w:rsidRDefault="002B121F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173931CC" w14:textId="77777777" w:rsidR="002B121F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Всероссийская акция «Час кода» в рамках всемирного Дня интернета</w:t>
            </w:r>
          </w:p>
        </w:tc>
        <w:tc>
          <w:tcPr>
            <w:tcW w:w="2977" w:type="dxa"/>
          </w:tcPr>
          <w:p w14:paraId="083818BC" w14:textId="77777777" w:rsidR="002B121F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Единый урок «Безопасный интернет»</w:t>
            </w:r>
          </w:p>
        </w:tc>
        <w:tc>
          <w:tcPr>
            <w:tcW w:w="4536" w:type="dxa"/>
          </w:tcPr>
          <w:p w14:paraId="6B198B8F" w14:textId="77777777" w:rsidR="002B121F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Проведение Единого внеурочного занятия для обучающихся 1-го курса о правилах безопасного поведения в сети Интернет</w:t>
            </w:r>
          </w:p>
        </w:tc>
      </w:tr>
      <w:tr w:rsidR="009829FE" w:rsidRPr="001033DB" w14:paraId="16F6B70F" w14:textId="77777777" w:rsidTr="007418FE">
        <w:tc>
          <w:tcPr>
            <w:tcW w:w="753" w:type="dxa"/>
            <w:vAlign w:val="center"/>
          </w:tcPr>
          <w:p w14:paraId="35DE793C" w14:textId="3BDADAEC" w:rsidR="002B121F" w:rsidRPr="00D70A2F" w:rsidRDefault="002B121F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32DDB14A" w14:textId="77777777" w:rsidR="002B121F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Мероприятия по профилактике асоциального поведения</w:t>
            </w:r>
          </w:p>
        </w:tc>
        <w:tc>
          <w:tcPr>
            <w:tcW w:w="2977" w:type="dxa"/>
          </w:tcPr>
          <w:p w14:paraId="284695C4" w14:textId="21435AA5" w:rsidR="002B121F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Совет профилактики правонарушений Индивидуальное психолого-педагогическое сопровождение обучающихся «группы риска» Социально-психологическое тестирование</w:t>
            </w:r>
            <w:r w:rsidR="005A4A9B"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Акция «Один день без сигарет» </w:t>
            </w:r>
          </w:p>
          <w:p w14:paraId="36EC38C6" w14:textId="77777777" w:rsidR="002B121F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Неделя по профилактике борьбы с наркоманией</w:t>
            </w:r>
          </w:p>
        </w:tc>
        <w:tc>
          <w:tcPr>
            <w:tcW w:w="4536" w:type="dxa"/>
          </w:tcPr>
          <w:p w14:paraId="1F4AE317" w14:textId="77777777" w:rsidR="002B121F" w:rsidRPr="00D55C3A" w:rsidRDefault="002B121F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Проведение ежемесячных плановых и внеплановых Советов профилактики правонарушений. Организация индивидуальной работы с детьми «группы риска» по планам индивидуальной профилактической работы. Проведение социально-психологического тестирования. Реализация социальных проектов профилактической направленности.</w:t>
            </w:r>
          </w:p>
        </w:tc>
      </w:tr>
      <w:tr w:rsidR="00EE0828" w:rsidRPr="001033DB" w14:paraId="201BFA65" w14:textId="77777777" w:rsidTr="007418FE">
        <w:tc>
          <w:tcPr>
            <w:tcW w:w="753" w:type="dxa"/>
            <w:vAlign w:val="center"/>
          </w:tcPr>
          <w:p w14:paraId="58565D38" w14:textId="5C7B13DB" w:rsidR="00F129FD" w:rsidRPr="00D70A2F" w:rsidRDefault="00F129FD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04431413" w14:textId="77777777" w:rsidR="00F129FD" w:rsidRPr="00D55C3A" w:rsidRDefault="001A39A3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Тематические экскурсии</w:t>
            </w:r>
          </w:p>
        </w:tc>
        <w:tc>
          <w:tcPr>
            <w:tcW w:w="2977" w:type="dxa"/>
          </w:tcPr>
          <w:p w14:paraId="1C65D181" w14:textId="77777777" w:rsidR="00F129FD" w:rsidRPr="00D55C3A" w:rsidRDefault="001A39A3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Экскурсия</w:t>
            </w:r>
          </w:p>
        </w:tc>
        <w:tc>
          <w:tcPr>
            <w:tcW w:w="4536" w:type="dxa"/>
          </w:tcPr>
          <w:p w14:paraId="092308F9" w14:textId="77777777" w:rsidR="00F129FD" w:rsidRPr="00D55C3A" w:rsidRDefault="001A39A3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в течение года тематических экскурсий для обучающихся в музеи</w:t>
            </w:r>
          </w:p>
        </w:tc>
      </w:tr>
      <w:tr w:rsidR="00EC41B4" w:rsidRPr="001033DB" w14:paraId="1935363A" w14:textId="77777777" w:rsidTr="007418FE">
        <w:tc>
          <w:tcPr>
            <w:tcW w:w="753" w:type="dxa"/>
            <w:vAlign w:val="center"/>
          </w:tcPr>
          <w:p w14:paraId="3647365E" w14:textId="5FF95D90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64FD90FC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Приобщение к семейным ценностями к Дню матери, дню отца, дню семьи</w:t>
            </w:r>
          </w:p>
        </w:tc>
        <w:tc>
          <w:tcPr>
            <w:tcW w:w="2977" w:type="dxa"/>
          </w:tcPr>
          <w:p w14:paraId="6EAFEF68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Конкурс</w:t>
            </w:r>
          </w:p>
          <w:p w14:paraId="6E805D24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Флешмоб </w:t>
            </w:r>
          </w:p>
          <w:p w14:paraId="4D8231BA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Видеоролик </w:t>
            </w:r>
          </w:p>
          <w:p w14:paraId="16BA8BF5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4536" w:type="dxa"/>
          </w:tcPr>
          <w:p w14:paraId="0D97F240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Подготовка студентами тематических мероприятий</w:t>
            </w:r>
          </w:p>
        </w:tc>
      </w:tr>
      <w:tr w:rsidR="00EC41B4" w:rsidRPr="001033DB" w14:paraId="7EBF9753" w14:textId="77777777" w:rsidTr="007418FE">
        <w:tc>
          <w:tcPr>
            <w:tcW w:w="753" w:type="dxa"/>
            <w:vAlign w:val="center"/>
          </w:tcPr>
          <w:p w14:paraId="296E12A8" w14:textId="7C874A7B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7ECE8AB9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Патриотические акции к Дню народного единства, Дню России</w:t>
            </w:r>
          </w:p>
        </w:tc>
        <w:tc>
          <w:tcPr>
            <w:tcW w:w="2977" w:type="dxa"/>
          </w:tcPr>
          <w:p w14:paraId="54ACD74A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Студенческий флешмоб</w:t>
            </w:r>
          </w:p>
        </w:tc>
        <w:tc>
          <w:tcPr>
            <w:tcW w:w="4536" w:type="dxa"/>
          </w:tcPr>
          <w:p w14:paraId="05CC03EF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обучающихся для студенческих флешмобов, подготовка открытого урока</w:t>
            </w:r>
          </w:p>
        </w:tc>
      </w:tr>
      <w:tr w:rsidR="00EC41B4" w:rsidRPr="001033DB" w14:paraId="5110B1D1" w14:textId="77777777" w:rsidTr="007418FE">
        <w:tc>
          <w:tcPr>
            <w:tcW w:w="753" w:type="dxa"/>
            <w:vAlign w:val="center"/>
          </w:tcPr>
          <w:p w14:paraId="171D5180" w14:textId="6D414379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5ACC6933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Акция СТОПВИЧ СПИД, посвященная всемирному дню борьбы со СПИДом</w:t>
            </w:r>
          </w:p>
        </w:tc>
        <w:tc>
          <w:tcPr>
            <w:tcW w:w="2977" w:type="dxa"/>
          </w:tcPr>
          <w:p w14:paraId="6EECB13A" w14:textId="7BED1040" w:rsidR="00EC41B4" w:rsidRPr="00D55C3A" w:rsidRDefault="009C1921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Тестирование</w:t>
            </w:r>
            <w:r w:rsidR="00EC41B4"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957E6E6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Единый урок профилактики </w:t>
            </w:r>
          </w:p>
        </w:tc>
        <w:tc>
          <w:tcPr>
            <w:tcW w:w="4536" w:type="dxa"/>
          </w:tcPr>
          <w:p w14:paraId="0C41BD88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участия обучающихся во Всероссийской онлайн акции-тестирование на предмет знаний о ВИЧ-инфекции; проведение в актовом зале единого Урока «Остановим СПИД вместе» с приглашением врача-</w:t>
            </w:r>
            <w:r w:rsidRPr="00D55C3A">
              <w:rPr>
                <w:sz w:val="21"/>
                <w:szCs w:val="21"/>
              </w:rPr>
              <w:t xml:space="preserve"> 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нарколога.</w:t>
            </w:r>
          </w:p>
        </w:tc>
      </w:tr>
      <w:tr w:rsidR="00EC41B4" w:rsidRPr="001033DB" w14:paraId="1E99A34C" w14:textId="77777777" w:rsidTr="007418FE">
        <w:tc>
          <w:tcPr>
            <w:tcW w:w="753" w:type="dxa"/>
            <w:vAlign w:val="center"/>
          </w:tcPr>
          <w:p w14:paraId="08828D99" w14:textId="7BC65D48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137EE4ED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День добровольца в России</w:t>
            </w:r>
          </w:p>
        </w:tc>
        <w:tc>
          <w:tcPr>
            <w:tcW w:w="2977" w:type="dxa"/>
          </w:tcPr>
          <w:p w14:paraId="0621105F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Единый урок Добровольческая акция</w:t>
            </w:r>
          </w:p>
        </w:tc>
        <w:tc>
          <w:tcPr>
            <w:tcW w:w="4536" w:type="dxa"/>
          </w:tcPr>
          <w:p w14:paraId="3D7DCFCC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Проведение для обучающихся Единого урока, проведение тематических добровольческих акций</w:t>
            </w:r>
          </w:p>
        </w:tc>
      </w:tr>
      <w:tr w:rsidR="00EC41B4" w:rsidRPr="001033DB" w14:paraId="786BCE28" w14:textId="77777777" w:rsidTr="007418FE">
        <w:tc>
          <w:tcPr>
            <w:tcW w:w="753" w:type="dxa"/>
            <w:vAlign w:val="center"/>
          </w:tcPr>
          <w:p w14:paraId="3F4D07E1" w14:textId="3BE55FBC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093423D9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День российского студенчества</w:t>
            </w:r>
          </w:p>
        </w:tc>
        <w:tc>
          <w:tcPr>
            <w:tcW w:w="2977" w:type="dxa"/>
          </w:tcPr>
          <w:p w14:paraId="304FFEE5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День самоуправления</w:t>
            </w:r>
          </w:p>
        </w:tc>
        <w:tc>
          <w:tcPr>
            <w:tcW w:w="4536" w:type="dxa"/>
          </w:tcPr>
          <w:p w14:paraId="07F2607A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Проведение дня самоуправления</w:t>
            </w:r>
          </w:p>
        </w:tc>
      </w:tr>
      <w:tr w:rsidR="00EC41B4" w:rsidRPr="001033DB" w14:paraId="4694AFE4" w14:textId="77777777" w:rsidTr="007418FE">
        <w:tc>
          <w:tcPr>
            <w:tcW w:w="753" w:type="dxa"/>
            <w:vAlign w:val="center"/>
          </w:tcPr>
          <w:p w14:paraId="5AD0CA51" w14:textId="69967CFF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16EE73F3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Акция «Блокадный хлеб»</w:t>
            </w:r>
          </w:p>
        </w:tc>
        <w:tc>
          <w:tcPr>
            <w:tcW w:w="2977" w:type="dxa"/>
          </w:tcPr>
          <w:p w14:paraId="54E2E1AE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Единый урок исторической правды Митинг</w:t>
            </w:r>
          </w:p>
        </w:tc>
        <w:tc>
          <w:tcPr>
            <w:tcW w:w="4536" w:type="dxa"/>
          </w:tcPr>
          <w:p w14:paraId="1EF8B717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Проведение для обучающихся Единого урока, посвященного Блокаде Ленинграда; организация участия обучающихся в городской акции «Блокадный хлеб»</w:t>
            </w:r>
          </w:p>
        </w:tc>
      </w:tr>
      <w:tr w:rsidR="00EC41B4" w:rsidRPr="001033DB" w14:paraId="7891DF6B" w14:textId="77777777" w:rsidTr="007418FE">
        <w:tc>
          <w:tcPr>
            <w:tcW w:w="753" w:type="dxa"/>
            <w:vAlign w:val="center"/>
          </w:tcPr>
          <w:p w14:paraId="512CA30E" w14:textId="4D4638B9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38783923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Военно-спортивный праздник «Служу Отечеству»</w:t>
            </w:r>
          </w:p>
        </w:tc>
        <w:tc>
          <w:tcPr>
            <w:tcW w:w="2977" w:type="dxa"/>
          </w:tcPr>
          <w:p w14:paraId="7734C083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Конкурс патриотической песни Конкурс плакатов</w:t>
            </w:r>
          </w:p>
          <w:p w14:paraId="3DCA68C3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Военно-патриотическая игра</w:t>
            </w:r>
          </w:p>
        </w:tc>
        <w:tc>
          <w:tcPr>
            <w:tcW w:w="4536" w:type="dxa"/>
          </w:tcPr>
          <w:p w14:paraId="1921CE65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Участие творческих студентов в конкурсе патриотической песни; выполнение обучающимися от каждой учебной группы плаката.</w:t>
            </w:r>
          </w:p>
          <w:p w14:paraId="40F7AC18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Подготовка обучающихся по военно-прикладным видам спорта, строевой подготовке</w:t>
            </w:r>
          </w:p>
        </w:tc>
      </w:tr>
      <w:tr w:rsidR="00EC41B4" w:rsidRPr="001033DB" w14:paraId="4B9070F7" w14:textId="77777777" w:rsidTr="007418FE">
        <w:tc>
          <w:tcPr>
            <w:tcW w:w="753" w:type="dxa"/>
            <w:vAlign w:val="center"/>
          </w:tcPr>
          <w:p w14:paraId="0F350FC0" w14:textId="19FAF53D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01A9E03E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Международный женский день</w:t>
            </w:r>
          </w:p>
        </w:tc>
        <w:tc>
          <w:tcPr>
            <w:tcW w:w="2977" w:type="dxa"/>
          </w:tcPr>
          <w:p w14:paraId="6D0C536F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Конкурс</w:t>
            </w:r>
          </w:p>
          <w:p w14:paraId="0CE9A9E9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Праздничный концерт</w:t>
            </w:r>
          </w:p>
        </w:tc>
        <w:tc>
          <w:tcPr>
            <w:tcW w:w="4536" w:type="dxa"/>
          </w:tcPr>
          <w:p w14:paraId="7B2813E7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Участие обучающихся в конкурсных творческих и спортивных мероприятиях; подготовка плакатов к международному женскому дню</w:t>
            </w:r>
          </w:p>
        </w:tc>
      </w:tr>
      <w:tr w:rsidR="00EC41B4" w:rsidRPr="001033DB" w14:paraId="24562B65" w14:textId="77777777" w:rsidTr="007418FE">
        <w:tc>
          <w:tcPr>
            <w:tcW w:w="753" w:type="dxa"/>
            <w:vAlign w:val="center"/>
          </w:tcPr>
          <w:p w14:paraId="7F4A8ADE" w14:textId="4B9EEB71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69BE705D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Студенческая весна</w:t>
            </w:r>
          </w:p>
        </w:tc>
        <w:tc>
          <w:tcPr>
            <w:tcW w:w="2977" w:type="dxa"/>
          </w:tcPr>
          <w:p w14:paraId="49E99A98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Конкурс студенческого творчества</w:t>
            </w:r>
          </w:p>
        </w:tc>
        <w:tc>
          <w:tcPr>
            <w:tcW w:w="4536" w:type="dxa"/>
          </w:tcPr>
          <w:p w14:paraId="21DC87E5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Подготовка творческих студентов к участию в конкурсе «Студенческая весна»</w:t>
            </w:r>
          </w:p>
        </w:tc>
      </w:tr>
      <w:tr w:rsidR="00EC41B4" w:rsidRPr="001033DB" w14:paraId="6990BDC5" w14:textId="77777777" w:rsidTr="007418FE">
        <w:tc>
          <w:tcPr>
            <w:tcW w:w="753" w:type="dxa"/>
            <w:vAlign w:val="center"/>
          </w:tcPr>
          <w:p w14:paraId="18CB74F2" w14:textId="2ABB366D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505224AE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Всероссийская акция</w:t>
            </w:r>
            <w:r w:rsidRPr="00D55C3A">
              <w:rPr>
                <w:sz w:val="21"/>
                <w:szCs w:val="21"/>
              </w:rPr>
              <w:t xml:space="preserve"> 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«Тотальный диктант»</w:t>
            </w:r>
          </w:p>
        </w:tc>
        <w:tc>
          <w:tcPr>
            <w:tcW w:w="2977" w:type="dxa"/>
          </w:tcPr>
          <w:p w14:paraId="7A560CF6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Диктант</w:t>
            </w:r>
          </w:p>
        </w:tc>
        <w:tc>
          <w:tcPr>
            <w:tcW w:w="4536" w:type="dxa"/>
          </w:tcPr>
          <w:p w14:paraId="523C2CD5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Участие обучающихся в акции</w:t>
            </w:r>
          </w:p>
        </w:tc>
      </w:tr>
      <w:tr w:rsidR="00EC41B4" w:rsidRPr="001033DB" w14:paraId="4C4013E8" w14:textId="77777777" w:rsidTr="007418FE">
        <w:tc>
          <w:tcPr>
            <w:tcW w:w="753" w:type="dxa"/>
            <w:vAlign w:val="center"/>
          </w:tcPr>
          <w:p w14:paraId="70CD18F6" w14:textId="6B23CE69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074392E0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Акция «</w:t>
            </w:r>
            <w:proofErr w:type="spellStart"/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Библионочь</w:t>
            </w:r>
            <w:proofErr w:type="spellEnd"/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2977" w:type="dxa"/>
          </w:tcPr>
          <w:p w14:paraId="5F5BC250" w14:textId="5086F576" w:rsidR="00EC41B4" w:rsidRPr="00D55C3A" w:rsidRDefault="00EC41B4" w:rsidP="009C1921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Конкурс</w:t>
            </w:r>
            <w:r w:rsidR="009C1921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Книжная выставка</w:t>
            </w:r>
          </w:p>
          <w:p w14:paraId="5E3A5A0B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Театрализованное представление</w:t>
            </w:r>
          </w:p>
        </w:tc>
        <w:tc>
          <w:tcPr>
            <w:tcW w:w="4536" w:type="dxa"/>
          </w:tcPr>
          <w:p w14:paraId="7F9D2FCF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обучающихся для участия в программе Акции на базе городских библиотек</w:t>
            </w:r>
          </w:p>
        </w:tc>
      </w:tr>
      <w:tr w:rsidR="00EC41B4" w:rsidRPr="001033DB" w14:paraId="52495958" w14:textId="77777777" w:rsidTr="007418FE">
        <w:tc>
          <w:tcPr>
            <w:tcW w:w="753" w:type="dxa"/>
            <w:vAlign w:val="center"/>
          </w:tcPr>
          <w:p w14:paraId="514880EC" w14:textId="57B271AD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6586CF2D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Трудовые субботники и десанты</w:t>
            </w:r>
          </w:p>
        </w:tc>
        <w:tc>
          <w:tcPr>
            <w:tcW w:w="2977" w:type="dxa"/>
          </w:tcPr>
          <w:p w14:paraId="7FC6CB55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Экологические акции Патриотическая акция «Сад Памяти» Трудовой десант по уборке территории колледжа</w:t>
            </w:r>
          </w:p>
        </w:tc>
        <w:tc>
          <w:tcPr>
            <w:tcW w:w="4536" w:type="dxa"/>
          </w:tcPr>
          <w:p w14:paraId="087381DB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акций с участием студентов</w:t>
            </w:r>
          </w:p>
        </w:tc>
      </w:tr>
      <w:tr w:rsidR="00EC41B4" w:rsidRPr="001033DB" w14:paraId="114D96B4" w14:textId="77777777" w:rsidTr="007418FE">
        <w:tc>
          <w:tcPr>
            <w:tcW w:w="753" w:type="dxa"/>
            <w:vAlign w:val="center"/>
          </w:tcPr>
          <w:p w14:paraId="62F553F1" w14:textId="73BFEA76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78A22F9F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Реализация проекта «Без срока давности»</w:t>
            </w:r>
          </w:p>
        </w:tc>
        <w:tc>
          <w:tcPr>
            <w:tcW w:w="2977" w:type="dxa"/>
          </w:tcPr>
          <w:p w14:paraId="0109D642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Сочинения </w:t>
            </w:r>
          </w:p>
          <w:p w14:paraId="716D603D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Открытки ветеранам Письма </w:t>
            </w:r>
          </w:p>
          <w:p w14:paraId="0C120232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Акции </w:t>
            </w:r>
          </w:p>
          <w:p w14:paraId="29EAE4C0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Митинги</w:t>
            </w:r>
          </w:p>
        </w:tc>
        <w:tc>
          <w:tcPr>
            <w:tcW w:w="4536" w:type="dxa"/>
          </w:tcPr>
          <w:p w14:paraId="33565026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обучающихся в течение года для участия в разных формах проекта «Без срока давности» - письмо солдату; поклонимся великим тем годам; стена Памяти</w:t>
            </w:r>
          </w:p>
        </w:tc>
      </w:tr>
      <w:tr w:rsidR="00EC41B4" w:rsidRPr="001033DB" w14:paraId="083FA10A" w14:textId="77777777" w:rsidTr="007418FE">
        <w:tc>
          <w:tcPr>
            <w:tcW w:w="753" w:type="dxa"/>
            <w:vAlign w:val="center"/>
          </w:tcPr>
          <w:p w14:paraId="689B2326" w14:textId="2492B14C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22A045A5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Декада гражданско-патриотического воспитания, посвященная Дню Победы</w:t>
            </w:r>
          </w:p>
        </w:tc>
        <w:tc>
          <w:tcPr>
            <w:tcW w:w="2977" w:type="dxa"/>
          </w:tcPr>
          <w:p w14:paraId="799C8070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Единый урок Памяти Конкурс плакатов Парад Легкоатлетическая эстафета Студенческий флешмоб </w:t>
            </w:r>
          </w:p>
          <w:p w14:paraId="03F83D0E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Акции «Георгиевская ленточка», «Бессмертный полк», «Поздравляем ветеранов», «Свеча Памяти», «Окна Победы»</w:t>
            </w:r>
          </w:p>
        </w:tc>
        <w:tc>
          <w:tcPr>
            <w:tcW w:w="4536" w:type="dxa"/>
          </w:tcPr>
          <w:p w14:paraId="654AF902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обучающихся для участия во всех мероприятиях, посвященных Дню Победы. Участвуют студенты от всех учебных групп</w:t>
            </w:r>
          </w:p>
        </w:tc>
      </w:tr>
      <w:tr w:rsidR="00EC41B4" w:rsidRPr="001033DB" w14:paraId="69348A69" w14:textId="77777777" w:rsidTr="007418FE">
        <w:tc>
          <w:tcPr>
            <w:tcW w:w="753" w:type="dxa"/>
            <w:vAlign w:val="center"/>
          </w:tcPr>
          <w:p w14:paraId="0C11B1E9" w14:textId="2AA870F9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1DE2F0BE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День российского предпринимателя</w:t>
            </w:r>
          </w:p>
        </w:tc>
        <w:tc>
          <w:tcPr>
            <w:tcW w:w="2977" w:type="dxa"/>
          </w:tcPr>
          <w:p w14:paraId="263A6C3C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Встреча с успешными предпринимателями</w:t>
            </w:r>
          </w:p>
        </w:tc>
        <w:tc>
          <w:tcPr>
            <w:tcW w:w="4536" w:type="dxa"/>
          </w:tcPr>
          <w:p w14:paraId="2A571104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Проведение с обучающимися встречи с успешными предпринимателями, работодателями, социальными партнерами</w:t>
            </w:r>
          </w:p>
        </w:tc>
      </w:tr>
      <w:tr w:rsidR="00EC41B4" w:rsidRPr="001033DB" w14:paraId="52211DC2" w14:textId="77777777" w:rsidTr="007418FE">
        <w:tc>
          <w:tcPr>
            <w:tcW w:w="753" w:type="dxa"/>
            <w:vAlign w:val="center"/>
          </w:tcPr>
          <w:p w14:paraId="1FAED4AF" w14:textId="1B02DB6C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1121FEB1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День памяти и скорби</w:t>
            </w:r>
          </w:p>
        </w:tc>
        <w:tc>
          <w:tcPr>
            <w:tcW w:w="2977" w:type="dxa"/>
          </w:tcPr>
          <w:p w14:paraId="603479DB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Вахта памяти</w:t>
            </w:r>
          </w:p>
        </w:tc>
        <w:tc>
          <w:tcPr>
            <w:tcW w:w="4536" w:type="dxa"/>
          </w:tcPr>
          <w:p w14:paraId="5833B12E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студенческих волонтеров на вахту Памяти</w:t>
            </w:r>
          </w:p>
        </w:tc>
      </w:tr>
      <w:tr w:rsidR="00EC41B4" w:rsidRPr="001033DB" w14:paraId="2E11304A" w14:textId="77777777" w:rsidTr="007418FE">
        <w:tc>
          <w:tcPr>
            <w:tcW w:w="753" w:type="dxa"/>
            <w:vAlign w:val="center"/>
          </w:tcPr>
          <w:p w14:paraId="2EF2CDAD" w14:textId="45E39220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33C9362C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программы наставничества</w:t>
            </w:r>
          </w:p>
        </w:tc>
        <w:tc>
          <w:tcPr>
            <w:tcW w:w="2977" w:type="dxa"/>
          </w:tcPr>
          <w:p w14:paraId="49300509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Педагог-студент Студент-студент Студент-школьник Работодатель-студент</w:t>
            </w:r>
          </w:p>
        </w:tc>
        <w:tc>
          <w:tcPr>
            <w:tcW w:w="4536" w:type="dxa"/>
          </w:tcPr>
          <w:p w14:paraId="523DF5F2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в течение всего учебного года реализации индивидуальных программ наставничества</w:t>
            </w:r>
          </w:p>
        </w:tc>
      </w:tr>
      <w:tr w:rsidR="00EC41B4" w:rsidRPr="001033DB" w14:paraId="5BB87D3C" w14:textId="77777777" w:rsidTr="007418FE">
        <w:tc>
          <w:tcPr>
            <w:tcW w:w="753" w:type="dxa"/>
            <w:vAlign w:val="center"/>
          </w:tcPr>
          <w:p w14:paraId="64764585" w14:textId="4669B95B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2855F9D3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социальных проектов</w:t>
            </w:r>
          </w:p>
        </w:tc>
        <w:tc>
          <w:tcPr>
            <w:tcW w:w="2977" w:type="dxa"/>
          </w:tcPr>
          <w:p w14:paraId="055DECD2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Профессиональное образование без границ Город мастеров </w:t>
            </w:r>
          </w:p>
          <w:p w14:paraId="7F52ED9B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Служу Отечеству Дороги памяти Правильный выбор Открываем таланты Здоровье Планеты – наше здоровье Социальная активность</w:t>
            </w:r>
          </w:p>
        </w:tc>
        <w:tc>
          <w:tcPr>
            <w:tcW w:w="4536" w:type="dxa"/>
          </w:tcPr>
          <w:p w14:paraId="2B7251CA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обучающихся в течении всего учебного года и в каникулярное время для мероприятий в рамках социальных проектов</w:t>
            </w:r>
          </w:p>
        </w:tc>
      </w:tr>
      <w:tr w:rsidR="00EC41B4" w:rsidRPr="001033DB" w14:paraId="6F98BCCB" w14:textId="77777777" w:rsidTr="007418FE">
        <w:tc>
          <w:tcPr>
            <w:tcW w:w="753" w:type="dxa"/>
            <w:vAlign w:val="center"/>
          </w:tcPr>
          <w:p w14:paraId="4FA9523E" w14:textId="60F8A8D4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2DC5007F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проектов президентской платформы «Россия – страна возможностей»</w:t>
            </w:r>
          </w:p>
        </w:tc>
        <w:tc>
          <w:tcPr>
            <w:tcW w:w="2977" w:type="dxa"/>
          </w:tcPr>
          <w:p w14:paraId="79B0D828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Большая перемена Лидеры России </w:t>
            </w:r>
          </w:p>
          <w:p w14:paraId="10617670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Мы вместе </w:t>
            </w:r>
          </w:p>
          <w:p w14:paraId="06095C91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Другое дело </w:t>
            </w:r>
          </w:p>
          <w:p w14:paraId="3030CACB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Центр компетенций </w:t>
            </w:r>
          </w:p>
          <w:p w14:paraId="5AE0965A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 xml:space="preserve">Моя страна – моя Россия и </w:t>
            </w:r>
            <w:proofErr w:type="spellStart"/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др</w:t>
            </w:r>
            <w:proofErr w:type="spellEnd"/>
          </w:p>
        </w:tc>
        <w:tc>
          <w:tcPr>
            <w:tcW w:w="4536" w:type="dxa"/>
          </w:tcPr>
          <w:p w14:paraId="74F4D4E8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обучающихся в течении всего учебного года и в каникулярное время для мероприятий в рамках проектов президентской платформы «Россия – страна возможностей»</w:t>
            </w:r>
          </w:p>
        </w:tc>
      </w:tr>
      <w:tr w:rsidR="00EC41B4" w:rsidRPr="001033DB" w14:paraId="0BB682CC" w14:textId="77777777" w:rsidTr="007418FE">
        <w:tc>
          <w:tcPr>
            <w:tcW w:w="753" w:type="dxa"/>
            <w:vAlign w:val="center"/>
          </w:tcPr>
          <w:p w14:paraId="7B715E88" w14:textId="2DC0FBB1" w:rsidR="00EC41B4" w:rsidRPr="00D70A2F" w:rsidRDefault="00EC41B4" w:rsidP="00D70A2F">
            <w:pPr>
              <w:pStyle w:val="af"/>
              <w:numPr>
                <w:ilvl w:val="0"/>
                <w:numId w:val="3"/>
              </w:numPr>
              <w:ind w:left="41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1" w:type="dxa"/>
          </w:tcPr>
          <w:p w14:paraId="474486A2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Выпускной вечер</w:t>
            </w:r>
          </w:p>
        </w:tc>
        <w:tc>
          <w:tcPr>
            <w:tcW w:w="2977" w:type="dxa"/>
          </w:tcPr>
          <w:p w14:paraId="2AEDDF2D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Торжественное вручение дипломов Праздничный концерт Награждение лучших выпускников</w:t>
            </w:r>
          </w:p>
        </w:tc>
        <w:tc>
          <w:tcPr>
            <w:tcW w:w="4536" w:type="dxa"/>
          </w:tcPr>
          <w:p w14:paraId="02979186" w14:textId="77777777" w:rsidR="00EC41B4" w:rsidRPr="00D55C3A" w:rsidRDefault="00EC41B4" w:rsidP="005A4A9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55C3A">
              <w:rPr>
                <w:rFonts w:ascii="Times New Roman" w:hAnsi="Times New Roman" w:cs="Times New Roman"/>
                <w:sz w:val="21"/>
                <w:szCs w:val="21"/>
              </w:rPr>
              <w:t>Организация студентов выпускных групп и их родителей для подготовки и проведения торжественной части выпускного вечера (подготовка наградного материала, творческих номеров.</w:t>
            </w:r>
          </w:p>
        </w:tc>
      </w:tr>
    </w:tbl>
    <w:p w14:paraId="0B91C374" w14:textId="77777777" w:rsidR="00D07E72" w:rsidRPr="001033DB" w:rsidRDefault="00D07E72" w:rsidP="005A4A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5FA">
        <w:rPr>
          <w:rFonts w:ascii="Times New Roman" w:hAnsi="Times New Roman" w:cs="Times New Roman"/>
          <w:b/>
          <w:sz w:val="24"/>
          <w:szCs w:val="24"/>
        </w:rPr>
        <w:t>Модуль</w:t>
      </w:r>
      <w:r w:rsidR="00DC4274" w:rsidRPr="00A405F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A405FA">
        <w:rPr>
          <w:rFonts w:ascii="Times New Roman" w:hAnsi="Times New Roman" w:cs="Times New Roman"/>
          <w:b/>
          <w:sz w:val="24"/>
          <w:szCs w:val="24"/>
        </w:rPr>
        <w:t xml:space="preserve"> «Ку</w:t>
      </w:r>
      <w:r w:rsidRPr="001033DB">
        <w:rPr>
          <w:rFonts w:ascii="Times New Roman" w:hAnsi="Times New Roman" w:cs="Times New Roman"/>
          <w:b/>
          <w:sz w:val="24"/>
          <w:szCs w:val="24"/>
        </w:rPr>
        <w:t xml:space="preserve">раторство» </w:t>
      </w:r>
    </w:p>
    <w:p w14:paraId="7203FFCC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кураторства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26E5DF17" w14:textId="5A450E97" w:rsidR="00D07E72" w:rsidRPr="001033DB" w:rsidRDefault="00D07E72" w:rsidP="007418F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B57C36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организацию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между группой и куратором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="00B57C36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 xml:space="preserve">сплочение коллектива группы через игры и тренинги на командообразование, походы, экскурсии, празднования дней рождения, тематические вечера и т. п.; </w:t>
      </w:r>
    </w:p>
    <w:p w14:paraId="2B0193BC" w14:textId="3FA3AB11" w:rsidR="00475C8F" w:rsidRPr="001033DB" w:rsidRDefault="00475C8F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F414D5" w:rsidRPr="001033DB">
        <w:rPr>
          <w:rFonts w:ascii="Times New Roman" w:hAnsi="Times New Roman" w:cs="Times New Roman"/>
          <w:sz w:val="24"/>
          <w:szCs w:val="24"/>
        </w:rPr>
        <w:t xml:space="preserve">планирование и проведение групповых собраний, бесед, классных часов по плану; </w:t>
      </w:r>
    </w:p>
    <w:p w14:paraId="27C0CA7F" w14:textId="1C40D920" w:rsidR="00F414D5" w:rsidRPr="001033DB" w:rsidRDefault="00475C8F" w:rsidP="007418F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F414D5" w:rsidRPr="001033DB">
        <w:rPr>
          <w:rFonts w:ascii="Times New Roman" w:hAnsi="Times New Roman" w:cs="Times New Roman"/>
          <w:sz w:val="24"/>
          <w:szCs w:val="24"/>
        </w:rPr>
        <w:t xml:space="preserve">доверительное общение и поддержка обучающихся в решении проблем (налаживание взаимоотношений с однокурсниками или педагогами, успеваемость, посещаемость и т.д.), совместный поиск решений проблем, коррекция поведения через беседы </w:t>
      </w:r>
      <w:r w:rsidRPr="001033DB">
        <w:rPr>
          <w:rFonts w:ascii="Times New Roman" w:hAnsi="Times New Roman" w:cs="Times New Roman"/>
          <w:sz w:val="24"/>
          <w:szCs w:val="24"/>
        </w:rPr>
        <w:t>(</w:t>
      </w:r>
      <w:r w:rsidR="00F414D5" w:rsidRPr="001033DB">
        <w:rPr>
          <w:rFonts w:ascii="Times New Roman" w:hAnsi="Times New Roman" w:cs="Times New Roman"/>
          <w:sz w:val="24"/>
          <w:szCs w:val="24"/>
        </w:rPr>
        <w:t>индивидуально и (или) вместе с родителями, с другими обучающимися группы</w:t>
      </w:r>
      <w:r w:rsidRPr="001033DB">
        <w:rPr>
          <w:rFonts w:ascii="Times New Roman" w:hAnsi="Times New Roman" w:cs="Times New Roman"/>
          <w:sz w:val="24"/>
          <w:szCs w:val="24"/>
        </w:rPr>
        <w:t>)</w:t>
      </w:r>
      <w:r w:rsidR="007418FE">
        <w:rPr>
          <w:rFonts w:ascii="Times New Roman" w:hAnsi="Times New Roman" w:cs="Times New Roman"/>
          <w:sz w:val="24"/>
          <w:szCs w:val="24"/>
        </w:rPr>
        <w:t xml:space="preserve">, </w:t>
      </w:r>
      <w:r w:rsidRPr="001033DB">
        <w:rPr>
          <w:rFonts w:ascii="Times New Roman" w:hAnsi="Times New Roman" w:cs="Times New Roman"/>
          <w:sz w:val="24"/>
          <w:szCs w:val="24"/>
        </w:rPr>
        <w:t> </w:t>
      </w:r>
      <w:r w:rsidR="00F414D5" w:rsidRPr="001033DB">
        <w:rPr>
          <w:rFonts w:ascii="Times New Roman" w:hAnsi="Times New Roman" w:cs="Times New Roman"/>
          <w:sz w:val="24"/>
          <w:szCs w:val="24"/>
        </w:rPr>
        <w:t>регулярные консультации с преподавателями, направленные на формирование единства мнений и требований педагогов п</w:t>
      </w:r>
      <w:r w:rsidRPr="001033DB">
        <w:rPr>
          <w:rFonts w:ascii="Times New Roman" w:hAnsi="Times New Roman" w:cs="Times New Roman"/>
          <w:sz w:val="24"/>
          <w:szCs w:val="24"/>
        </w:rPr>
        <w:t>о</w:t>
      </w:r>
      <w:r w:rsidR="00F414D5" w:rsidRPr="001033DB">
        <w:rPr>
          <w:rFonts w:ascii="Times New Roman" w:hAnsi="Times New Roman" w:cs="Times New Roman"/>
          <w:sz w:val="24"/>
          <w:szCs w:val="24"/>
        </w:rPr>
        <w:t xml:space="preserve"> вопросам обучения и воспитания, предупреждение и разрешение конфликтов между преподавателями и обучающимися</w:t>
      </w:r>
      <w:r w:rsidRPr="001033DB">
        <w:rPr>
          <w:rFonts w:ascii="Times New Roman" w:hAnsi="Times New Roman" w:cs="Times New Roman"/>
          <w:sz w:val="24"/>
          <w:szCs w:val="24"/>
        </w:rPr>
        <w:t>.</w:t>
      </w:r>
    </w:p>
    <w:p w14:paraId="2A25307F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1033DB">
        <w:rPr>
          <w:rFonts w:ascii="Times New Roman" w:hAnsi="Times New Roman" w:cs="Times New Roman"/>
          <w:b/>
          <w:sz w:val="24"/>
          <w:szCs w:val="24"/>
        </w:rPr>
        <w:t>«Наставничество»</w:t>
      </w:r>
    </w:p>
    <w:p w14:paraId="6FC2411D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наставничества как универсальной технологии передачи наставником опыта, знаний наставляемому с целью наиболее эффективной реализации его профессионального потенциала и адаптации предусматривает проведение мероприятий, таких как:</w:t>
      </w:r>
    </w:p>
    <w:p w14:paraId="0A48F298" w14:textId="77777777" w:rsidR="00475C8F" w:rsidRPr="001033DB" w:rsidRDefault="00475C8F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разработка программы наставничества;</w:t>
      </w:r>
    </w:p>
    <w:p w14:paraId="541DF1AA" w14:textId="40E5CD25" w:rsidR="00D07E72" w:rsidRPr="001033DB" w:rsidRDefault="00B57C36" w:rsidP="007418F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D07E72" w:rsidRPr="001033DB">
        <w:rPr>
          <w:rFonts w:ascii="Times New Roman" w:hAnsi="Times New Roman" w:cs="Times New Roman"/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обучающихся, находящихся в трудной жизненной ситуации)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="00475C8F" w:rsidRPr="001033DB">
        <w:rPr>
          <w:rFonts w:ascii="Times New Roman" w:hAnsi="Times New Roman" w:cs="Times New Roman"/>
          <w:sz w:val="24"/>
          <w:szCs w:val="24"/>
        </w:rPr>
        <w:t> </w:t>
      </w:r>
      <w:r w:rsidR="00D07E72" w:rsidRPr="001033DB">
        <w:rPr>
          <w:rFonts w:ascii="Times New Roman" w:hAnsi="Times New Roman" w:cs="Times New Roman"/>
          <w:sz w:val="24"/>
          <w:szCs w:val="24"/>
        </w:rPr>
        <w:t>формирование у наставляемого социальной и профессиональной компетентности, социокультурного опыта</w:t>
      </w:r>
      <w:r w:rsidR="007418FE">
        <w:rPr>
          <w:rFonts w:ascii="Times New Roman" w:hAnsi="Times New Roman" w:cs="Times New Roman"/>
          <w:sz w:val="24"/>
          <w:szCs w:val="24"/>
        </w:rPr>
        <w:t xml:space="preserve">, </w:t>
      </w:r>
      <w:r w:rsidR="00475C8F" w:rsidRPr="001033DB">
        <w:rPr>
          <w:rFonts w:ascii="Times New Roman" w:hAnsi="Times New Roman" w:cs="Times New Roman"/>
          <w:sz w:val="24"/>
          <w:szCs w:val="24"/>
        </w:rPr>
        <w:t> </w:t>
      </w:r>
      <w:r w:rsidR="00D07E72" w:rsidRPr="001033DB">
        <w:rPr>
          <w:rFonts w:ascii="Times New Roman" w:hAnsi="Times New Roman" w:cs="Times New Roman"/>
          <w:sz w:val="24"/>
          <w:szCs w:val="24"/>
        </w:rPr>
        <w:t>оказание психологической и профессиональной поддержки наставляемого в реализации им индивидуального маршрута и в жизненном определении;</w:t>
      </w:r>
    </w:p>
    <w:p w14:paraId="1BCCF3B5" w14:textId="77777777" w:rsidR="00D07E72" w:rsidRPr="001033DB" w:rsidRDefault="00475C8F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D07E72" w:rsidRPr="001033DB">
        <w:rPr>
          <w:rFonts w:ascii="Times New Roman" w:hAnsi="Times New Roman" w:cs="Times New Roman"/>
          <w:sz w:val="24"/>
          <w:szCs w:val="24"/>
        </w:rPr>
        <w:t>определение инструментов оценки эффективности мероприятий по адаптации наставляемого.</w:t>
      </w:r>
    </w:p>
    <w:p w14:paraId="20AE1E47" w14:textId="77777777" w:rsidR="00475C8F" w:rsidRPr="001033DB" w:rsidRDefault="00475C8F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  <w:u w:val="single"/>
        </w:rPr>
        <w:t>Модели взаимодействия в рамках форм наставничества</w:t>
      </w:r>
      <w:r w:rsidRPr="001033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CC541F" w14:textId="77777777" w:rsidR="00554A79" w:rsidRPr="001033DB" w:rsidRDefault="00554A79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3DB">
        <w:rPr>
          <w:rFonts w:ascii="Times New Roman" w:hAnsi="Times New Roman" w:cs="Times New Roman"/>
          <w:i/>
          <w:sz w:val="24"/>
          <w:szCs w:val="24"/>
          <w:u w:val="single"/>
        </w:rPr>
        <w:t>«П</w:t>
      </w:r>
      <w:r w:rsidR="00475C8F" w:rsidRPr="001033DB">
        <w:rPr>
          <w:rFonts w:ascii="Times New Roman" w:hAnsi="Times New Roman" w:cs="Times New Roman"/>
          <w:i/>
          <w:sz w:val="24"/>
          <w:szCs w:val="24"/>
          <w:u w:val="single"/>
        </w:rPr>
        <w:t>едагог-обучающийся»:</w:t>
      </w:r>
      <w:r w:rsidR="00475C8F" w:rsidRPr="001033D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3C40A4C" w14:textId="77777777" w:rsidR="00554A79" w:rsidRPr="001033DB" w:rsidRDefault="00554A79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475C8F" w:rsidRPr="001033DB">
        <w:rPr>
          <w:rFonts w:ascii="Times New Roman" w:hAnsi="Times New Roman" w:cs="Times New Roman"/>
          <w:sz w:val="24"/>
          <w:szCs w:val="24"/>
        </w:rPr>
        <w:t xml:space="preserve">«педагог – неуспевающий обучающийся» - педагог, имеющий высокий уровень профессионального мастерства; </w:t>
      </w:r>
    </w:p>
    <w:p w14:paraId="12CBC1B4" w14:textId="77777777" w:rsidR="00475C8F" w:rsidRPr="001033DB" w:rsidRDefault="00554A79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475C8F" w:rsidRPr="001033DB">
        <w:rPr>
          <w:rFonts w:ascii="Times New Roman" w:hAnsi="Times New Roman" w:cs="Times New Roman"/>
          <w:sz w:val="24"/>
          <w:szCs w:val="24"/>
        </w:rPr>
        <w:t>«куратор – обучающийся» - куратор программирует воспитательный процесс в колледже.</w:t>
      </w:r>
    </w:p>
    <w:p w14:paraId="2DD2E3CB" w14:textId="77777777" w:rsidR="00554A79" w:rsidRPr="001033DB" w:rsidRDefault="00554A79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1033DB">
        <w:rPr>
          <w:rFonts w:ascii="Times New Roman" w:hAnsi="Times New Roman" w:cs="Times New Roman"/>
          <w:i/>
          <w:sz w:val="24"/>
          <w:szCs w:val="24"/>
          <w:u w:val="single"/>
        </w:rPr>
        <w:t>Р</w:t>
      </w:r>
      <w:r w:rsidR="00475C8F" w:rsidRPr="001033DB">
        <w:rPr>
          <w:rFonts w:ascii="Times New Roman" w:hAnsi="Times New Roman" w:cs="Times New Roman"/>
          <w:i/>
          <w:sz w:val="24"/>
          <w:szCs w:val="24"/>
          <w:u w:val="single"/>
        </w:rPr>
        <w:t>аботодатель-обучающийся</w:t>
      </w:r>
      <w:r w:rsidR="00475C8F" w:rsidRPr="001033D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75C8F" w:rsidRPr="001033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79AE94" w14:textId="77777777" w:rsidR="00554A79" w:rsidRPr="001033DB" w:rsidRDefault="00554A79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475C8F" w:rsidRPr="001033DB">
        <w:rPr>
          <w:rFonts w:ascii="Times New Roman" w:hAnsi="Times New Roman" w:cs="Times New Roman"/>
          <w:sz w:val="24"/>
          <w:szCs w:val="24"/>
        </w:rPr>
        <w:t>«успешный профессионал – обучающийся, выбирающий профессию» – краткосрочное взаимодействие, в процессе которого наставник представляет обучающемуся или группе обучающихся возможности и перспек</w:t>
      </w:r>
      <w:r w:rsidRPr="001033DB">
        <w:rPr>
          <w:rFonts w:ascii="Times New Roman" w:hAnsi="Times New Roman" w:cs="Times New Roman"/>
          <w:sz w:val="24"/>
          <w:szCs w:val="24"/>
        </w:rPr>
        <w:t xml:space="preserve">тивы конкретного места работы; </w:t>
      </w:r>
    </w:p>
    <w:p w14:paraId="6D2B1058" w14:textId="77777777" w:rsidR="00554A79" w:rsidRPr="001033DB" w:rsidRDefault="00554A79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475C8F" w:rsidRPr="001033DB">
        <w:rPr>
          <w:rFonts w:ascii="Times New Roman" w:hAnsi="Times New Roman" w:cs="Times New Roman"/>
          <w:sz w:val="24"/>
          <w:szCs w:val="24"/>
        </w:rPr>
        <w:t>«работодатель – будущий сотрудник» – профессиональная поддержка в формате стажировки, направленная на развитие конкретных навыков и компетенций, адаптацию на рабочем месте и последующее трудоустройство.</w:t>
      </w:r>
    </w:p>
    <w:p w14:paraId="281F0318" w14:textId="77777777" w:rsidR="0003415E" w:rsidRPr="001033DB" w:rsidRDefault="00475C8F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1033DB">
        <w:rPr>
          <w:rFonts w:ascii="Times New Roman" w:hAnsi="Times New Roman" w:cs="Times New Roman"/>
          <w:i/>
          <w:sz w:val="24"/>
          <w:szCs w:val="24"/>
          <w:u w:val="single"/>
        </w:rPr>
        <w:t>Обучающийся-обучающийся</w:t>
      </w:r>
      <w:r w:rsidRPr="001033DB">
        <w:rPr>
          <w:rFonts w:ascii="Times New Roman" w:hAnsi="Times New Roman" w:cs="Times New Roman"/>
          <w:sz w:val="24"/>
          <w:szCs w:val="24"/>
        </w:rPr>
        <w:t>»:</w:t>
      </w:r>
      <w:r w:rsidR="00554A79" w:rsidRPr="00103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00CE7" w14:textId="5389D811" w:rsidR="0003415E" w:rsidRPr="001033DB" w:rsidRDefault="0003415E" w:rsidP="009C1921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475C8F" w:rsidRPr="001033DB">
        <w:rPr>
          <w:rFonts w:ascii="Times New Roman" w:hAnsi="Times New Roman" w:cs="Times New Roman"/>
          <w:sz w:val="24"/>
          <w:szCs w:val="24"/>
        </w:rPr>
        <w:t>«успевающий – неуспевающий», классический вариант поддержки для достижения лучших образовательных результатов</w:t>
      </w:r>
      <w:r w:rsidR="009C1921">
        <w:rPr>
          <w:rFonts w:ascii="Times New Roman" w:hAnsi="Times New Roman" w:cs="Times New Roman"/>
          <w:sz w:val="24"/>
          <w:szCs w:val="24"/>
        </w:rPr>
        <w:t xml:space="preserve">, </w:t>
      </w:r>
      <w:r w:rsidR="00475C8F" w:rsidRPr="001033DB">
        <w:rPr>
          <w:rFonts w:ascii="Times New Roman" w:hAnsi="Times New Roman" w:cs="Times New Roman"/>
          <w:sz w:val="24"/>
          <w:szCs w:val="24"/>
        </w:rPr>
        <w:t xml:space="preserve">«лидер – пассивный», психоэмоциональная поддержка с адаптацией в коллективе или развитием коммуникационных, творческих, лидерских навыков; </w:t>
      </w:r>
    </w:p>
    <w:p w14:paraId="685BA826" w14:textId="77777777" w:rsidR="00475C8F" w:rsidRPr="001033DB" w:rsidRDefault="0003415E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475C8F" w:rsidRPr="001033DB">
        <w:rPr>
          <w:rFonts w:ascii="Times New Roman" w:hAnsi="Times New Roman" w:cs="Times New Roman"/>
          <w:sz w:val="24"/>
          <w:szCs w:val="24"/>
        </w:rPr>
        <w:t>«равный – равному», в процессе которого происходит обмен навыками, например, когда наставник обладает критическим мышлением, а наставляемый - креативным; взаимная поддержка, совместная работа над проектом.</w:t>
      </w:r>
    </w:p>
    <w:p w14:paraId="1F4E966C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1033DB">
        <w:rPr>
          <w:rFonts w:ascii="Times New Roman" w:hAnsi="Times New Roman" w:cs="Times New Roman"/>
          <w:b/>
          <w:sz w:val="24"/>
          <w:szCs w:val="24"/>
        </w:rPr>
        <w:t>«Основные воспитательные мероприятия»</w:t>
      </w:r>
    </w:p>
    <w:p w14:paraId="24ED64D5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14:paraId="424210AD" w14:textId="04E67668" w:rsidR="00D07E72" w:rsidRPr="001033DB" w:rsidRDefault="0003415E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D07E72" w:rsidRPr="001033DB">
        <w:rPr>
          <w:rFonts w:ascii="Times New Roman" w:hAnsi="Times New Roman" w:cs="Times New Roman"/>
          <w:sz w:val="24"/>
          <w:szCs w:val="24"/>
        </w:rPr>
        <w:t>общие праздники, ежегодные творческие мероприятия, связанные с общероссийскими, региональными, местными праздниками, памятными датами, в которых участвуют все обучающиеся;</w:t>
      </w:r>
    </w:p>
    <w:p w14:paraId="7B8699C1" w14:textId="77777777" w:rsidR="00606882" w:rsidRPr="001033DB" w:rsidRDefault="00BA60AB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06882" w:rsidRPr="001033DB">
        <w:rPr>
          <w:rFonts w:ascii="Times New Roman" w:hAnsi="Times New Roman" w:cs="Times New Roman"/>
          <w:sz w:val="24"/>
          <w:szCs w:val="24"/>
        </w:rPr>
        <w:t xml:space="preserve">Всероссийские проекты и проекты, посвященные дням воинской славы России и памятным датам («День снятия блокады Ленинграда», День памяти воинов –интернационалистов, День Защитников Отечества, День Победы, День народного </w:t>
      </w:r>
      <w:r w:rsidRPr="001033DB">
        <w:rPr>
          <w:rFonts w:ascii="Times New Roman" w:hAnsi="Times New Roman" w:cs="Times New Roman"/>
          <w:sz w:val="24"/>
          <w:szCs w:val="24"/>
        </w:rPr>
        <w:t>единства и др.);</w:t>
      </w:r>
    </w:p>
    <w:p w14:paraId="3657C2A8" w14:textId="56077602" w:rsidR="0003415E" w:rsidRPr="001033DB" w:rsidRDefault="00BA60AB" w:rsidP="007418F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606882" w:rsidRPr="001033DB">
        <w:rPr>
          <w:rFonts w:ascii="Times New Roman" w:hAnsi="Times New Roman" w:cs="Times New Roman"/>
          <w:sz w:val="24"/>
          <w:szCs w:val="24"/>
        </w:rPr>
        <w:t>Всероссийские акции: «Письма Победы», «Георгиевская ленточка», «Бессмертный полк», «Без срока давности», «Диктант Победы», «Сад памяти»</w:t>
      </w:r>
      <w:r w:rsidRPr="001033DB">
        <w:rPr>
          <w:rFonts w:ascii="Times New Roman" w:hAnsi="Times New Roman" w:cs="Times New Roman"/>
          <w:sz w:val="24"/>
          <w:szCs w:val="24"/>
        </w:rPr>
        <w:t>;</w:t>
      </w:r>
      <w:r w:rsidR="00606882" w:rsidRPr="001033DB">
        <w:rPr>
          <w:rFonts w:ascii="Times New Roman" w:hAnsi="Times New Roman" w:cs="Times New Roman"/>
          <w:sz w:val="24"/>
          <w:szCs w:val="24"/>
        </w:rPr>
        <w:t xml:space="preserve"> «Зеленая Россия», «Всемирный день Земли», «Всемирный день водных ресурсов», «Всемирный день окружающей среды», «Международный день птиц», Международный день энергосбе</w:t>
      </w:r>
      <w:r w:rsidRPr="001033DB">
        <w:rPr>
          <w:rFonts w:ascii="Times New Roman" w:hAnsi="Times New Roman" w:cs="Times New Roman"/>
          <w:sz w:val="24"/>
          <w:szCs w:val="24"/>
        </w:rPr>
        <w:t xml:space="preserve">режения», «Бумажный БУМ»; </w:t>
      </w:r>
      <w:r w:rsidR="00606882" w:rsidRPr="001033DB">
        <w:rPr>
          <w:rFonts w:ascii="Times New Roman" w:hAnsi="Times New Roman" w:cs="Times New Roman"/>
          <w:sz w:val="24"/>
          <w:szCs w:val="24"/>
        </w:rPr>
        <w:t>«Спорт-альтернатива пагубным привычкам», «Будь здоров», «Международный день борьбы со СПИДом»</w:t>
      </w:r>
      <w:r w:rsidR="007418FE">
        <w:rPr>
          <w:rFonts w:ascii="Times New Roman" w:hAnsi="Times New Roman" w:cs="Times New Roman"/>
          <w:sz w:val="24"/>
          <w:szCs w:val="24"/>
        </w:rPr>
        <w:t xml:space="preserve">, </w:t>
      </w:r>
      <w:r w:rsidR="0003415E" w:rsidRPr="001033DB">
        <w:rPr>
          <w:rFonts w:ascii="Times New Roman" w:hAnsi="Times New Roman" w:cs="Times New Roman"/>
          <w:sz w:val="24"/>
          <w:szCs w:val="24"/>
        </w:rPr>
        <w:t> вовлечение, по возможности, каждого обучающегося в дела колледжа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</w:t>
      </w:r>
      <w:r w:rsidR="00A405FA">
        <w:rPr>
          <w:rFonts w:ascii="Times New Roman" w:hAnsi="Times New Roman" w:cs="Times New Roman"/>
          <w:sz w:val="24"/>
          <w:szCs w:val="24"/>
        </w:rPr>
        <w:t>.</w:t>
      </w:r>
    </w:p>
    <w:p w14:paraId="5FD3654C" w14:textId="77777777" w:rsidR="0003415E" w:rsidRPr="001033DB" w:rsidRDefault="0003415E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торжественные мероприятия, связанные с завершением образования;</w:t>
      </w:r>
    </w:p>
    <w:p w14:paraId="4BE1EC46" w14:textId="50EB6700" w:rsidR="00D07E72" w:rsidRPr="001033DB" w:rsidRDefault="0003415E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D07E72" w:rsidRPr="001033DB">
        <w:rPr>
          <w:rFonts w:ascii="Times New Roman" w:hAnsi="Times New Roman" w:cs="Times New Roman"/>
          <w:sz w:val="24"/>
          <w:szCs w:val="24"/>
        </w:rPr>
        <w:t>социальные, социально-профессиональные проекты, совместно разрабатываемые и реализуемые обучающимися и педагогами</w:t>
      </w:r>
      <w:r w:rsidR="00A405FA">
        <w:rPr>
          <w:rFonts w:ascii="Times New Roman" w:hAnsi="Times New Roman" w:cs="Times New Roman"/>
          <w:sz w:val="24"/>
          <w:szCs w:val="24"/>
        </w:rPr>
        <w:t>;</w:t>
      </w:r>
    </w:p>
    <w:p w14:paraId="35322733" w14:textId="77777777" w:rsidR="0003415E" w:rsidRPr="001033DB" w:rsidRDefault="0003415E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проведение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</w:t>
      </w:r>
      <w:r w:rsidR="00DC4274" w:rsidRPr="001033DB">
        <w:rPr>
          <w:rFonts w:ascii="Times New Roman" w:hAnsi="Times New Roman" w:cs="Times New Roman"/>
          <w:sz w:val="24"/>
          <w:szCs w:val="24"/>
        </w:rPr>
        <w:t>День отца, День матери, Д</w:t>
      </w:r>
      <w:r w:rsidRPr="001033DB">
        <w:rPr>
          <w:rFonts w:ascii="Times New Roman" w:hAnsi="Times New Roman" w:cs="Times New Roman"/>
          <w:sz w:val="24"/>
          <w:szCs w:val="24"/>
        </w:rPr>
        <w:t>ень семьи и т.д.).</w:t>
      </w:r>
    </w:p>
    <w:p w14:paraId="6016AD56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1033DB">
        <w:rPr>
          <w:rFonts w:ascii="Times New Roman" w:hAnsi="Times New Roman" w:cs="Times New Roman"/>
          <w:b/>
          <w:sz w:val="24"/>
          <w:szCs w:val="24"/>
        </w:rPr>
        <w:t xml:space="preserve">«Организация предметно-пространственной среды» </w:t>
      </w:r>
    </w:p>
    <w:p w14:paraId="6104A5F7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1A36952F" w14:textId="66E232E1" w:rsidR="00B76DBF" w:rsidRPr="001033DB" w:rsidRDefault="00B76DBF" w:rsidP="007418F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оформление и обновление «мест новостей»,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поздравления преподавателей и другое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> популяризацию символики Колледжа (эмблема), используемой как повседневно, так и в торжественные моменты;</w:t>
      </w:r>
    </w:p>
    <w:p w14:paraId="1257008E" w14:textId="77777777" w:rsidR="009B7B5C" w:rsidRPr="001033DB" w:rsidRDefault="009B7B5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на первом этаже в Колледже размещены изображения символов государства, региона;</w:t>
      </w:r>
    </w:p>
    <w:p w14:paraId="2EBD1596" w14:textId="77777777" w:rsidR="00D07E72" w:rsidRPr="001033DB" w:rsidRDefault="009B7B5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В колледже в первый учебный день каждой учебной недели перед первым учебным занятием в 8-15 </w:t>
      </w:r>
      <w:r w:rsidR="00D07E72" w:rsidRPr="001033DB">
        <w:rPr>
          <w:rFonts w:ascii="Times New Roman" w:hAnsi="Times New Roman" w:cs="Times New Roman"/>
          <w:sz w:val="24"/>
          <w:szCs w:val="24"/>
        </w:rPr>
        <w:t>исполн</w:t>
      </w:r>
      <w:r w:rsidRPr="001033DB">
        <w:rPr>
          <w:rFonts w:ascii="Times New Roman" w:hAnsi="Times New Roman" w:cs="Times New Roman"/>
          <w:sz w:val="24"/>
          <w:szCs w:val="24"/>
        </w:rPr>
        <w:t>яется</w:t>
      </w:r>
      <w:r w:rsidR="00D07E72" w:rsidRPr="001033DB">
        <w:rPr>
          <w:rFonts w:ascii="Times New Roman" w:hAnsi="Times New Roman" w:cs="Times New Roman"/>
          <w:sz w:val="24"/>
          <w:szCs w:val="24"/>
        </w:rPr>
        <w:t xml:space="preserve"> гимна Российской Федерации</w:t>
      </w:r>
      <w:r w:rsidRPr="001033DB">
        <w:rPr>
          <w:rFonts w:ascii="Times New Roman" w:hAnsi="Times New Roman" w:cs="Times New Roman"/>
          <w:sz w:val="24"/>
          <w:szCs w:val="24"/>
        </w:rPr>
        <w:t>.</w:t>
      </w:r>
      <w:r w:rsidR="00D07E72" w:rsidRPr="00103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1F8B4" w14:textId="77777777" w:rsidR="000423CA" w:rsidRPr="001033DB" w:rsidRDefault="000423CA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2BDEE9BC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lastRenderedPageBreak/>
        <w:t>Модуль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1033DB">
        <w:rPr>
          <w:rFonts w:ascii="Times New Roman" w:hAnsi="Times New Roman" w:cs="Times New Roman"/>
          <w:b/>
          <w:sz w:val="24"/>
          <w:szCs w:val="24"/>
        </w:rPr>
        <w:t xml:space="preserve"> «Взаимодействие с родителями (законными представителями)» </w:t>
      </w:r>
    </w:p>
    <w:p w14:paraId="21B98AB2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2A46437D" w14:textId="1AB6BC61" w:rsidR="00544E06" w:rsidRPr="001033DB" w:rsidRDefault="00544E06" w:rsidP="007418F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- </w:t>
      </w:r>
      <w:r w:rsidR="0078260B">
        <w:rPr>
          <w:rFonts w:ascii="Times New Roman" w:hAnsi="Times New Roman" w:cs="Times New Roman"/>
          <w:sz w:val="24"/>
          <w:szCs w:val="24"/>
        </w:rPr>
        <w:t>Р</w:t>
      </w:r>
      <w:r w:rsidRPr="001033DB">
        <w:rPr>
          <w:rFonts w:ascii="Times New Roman" w:hAnsi="Times New Roman" w:cs="Times New Roman"/>
          <w:sz w:val="24"/>
          <w:szCs w:val="24"/>
        </w:rPr>
        <w:t>одительские собрания по вопросам воспитания, взаимоотношений обучающихся и преподавателей, условий обучения и воспитания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психолога, врачей, социальных партнеров, обмениваться опытом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группы в социальных сетях с участием преподавателей, в которых обсуждаются интересующие родителей вопросы, согласуется совместная деятельность;</w:t>
      </w:r>
    </w:p>
    <w:p w14:paraId="71172BC8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1033DB">
        <w:rPr>
          <w:rFonts w:ascii="Times New Roman" w:hAnsi="Times New Roman" w:cs="Times New Roman"/>
          <w:b/>
          <w:sz w:val="24"/>
          <w:szCs w:val="24"/>
        </w:rPr>
        <w:t>«Самоуправление»</w:t>
      </w:r>
    </w:p>
    <w:p w14:paraId="20F78893" w14:textId="77777777" w:rsidR="00582C8C" w:rsidRPr="001033DB" w:rsidRDefault="00582C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Студенческое самоуправление - инициативная, самостоятельная и ответственная деятельность студентов по решению жизненно важных вопросов по организации обучения, быта, досуга. Оно является элементом общей системы управления учебно-воспитательным процессом в колледже и предполагает максимальный учет интересов, потребностей студентов на основе изучения их общественного мнения.</w:t>
      </w:r>
    </w:p>
    <w:p w14:paraId="533F3F0D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самоуправления обучающихся в</w:t>
      </w:r>
      <w:r w:rsidR="00544E06" w:rsidRPr="001033DB">
        <w:rPr>
          <w:rFonts w:ascii="Times New Roman" w:hAnsi="Times New Roman" w:cs="Times New Roman"/>
          <w:sz w:val="24"/>
          <w:szCs w:val="24"/>
        </w:rPr>
        <w:t xml:space="preserve"> колледже </w:t>
      </w:r>
      <w:r w:rsidRPr="001033DB">
        <w:rPr>
          <w:rFonts w:ascii="Times New Roman" w:hAnsi="Times New Roman" w:cs="Times New Roman"/>
          <w:sz w:val="24"/>
          <w:szCs w:val="24"/>
        </w:rPr>
        <w:t>предусматривает:</w:t>
      </w:r>
    </w:p>
    <w:p w14:paraId="3171936D" w14:textId="00ED812D" w:rsidR="00544E06" w:rsidRPr="001033DB" w:rsidRDefault="000423CA" w:rsidP="007418F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44E06" w:rsidRPr="001033DB">
        <w:rPr>
          <w:rFonts w:ascii="Times New Roman" w:hAnsi="Times New Roman" w:cs="Times New Roman"/>
          <w:sz w:val="24"/>
          <w:szCs w:val="24"/>
        </w:rPr>
        <w:t xml:space="preserve">организацию и деятельность студенческого совета с целью учета мнения обучающихся колледжа по вопросам управления </w:t>
      </w:r>
      <w:proofErr w:type="spellStart"/>
      <w:r w:rsidR="00544E06" w:rsidRPr="001033DB">
        <w:rPr>
          <w:rFonts w:ascii="Times New Roman" w:hAnsi="Times New Roman" w:cs="Times New Roman"/>
          <w:sz w:val="24"/>
          <w:szCs w:val="24"/>
        </w:rPr>
        <w:t>Колледжом</w:t>
      </w:r>
      <w:proofErr w:type="spellEnd"/>
      <w:r w:rsidR="00544E06" w:rsidRPr="001033DB">
        <w:rPr>
          <w:rFonts w:ascii="Times New Roman" w:hAnsi="Times New Roman" w:cs="Times New Roman"/>
          <w:sz w:val="24"/>
          <w:szCs w:val="24"/>
        </w:rPr>
        <w:t xml:space="preserve"> и при принятии локальных нормативных актов, затрагивающих права и законные интересы обучающихся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> </w:t>
      </w:r>
      <w:r w:rsidR="00544E06" w:rsidRPr="001033DB">
        <w:rPr>
          <w:rFonts w:ascii="Times New Roman" w:hAnsi="Times New Roman" w:cs="Times New Roman"/>
          <w:sz w:val="24"/>
          <w:szCs w:val="24"/>
        </w:rPr>
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Колледжа;</w:t>
      </w:r>
    </w:p>
    <w:p w14:paraId="788CC033" w14:textId="73A4628D" w:rsidR="00582C8C" w:rsidRPr="001033DB" w:rsidRDefault="00582C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Основные ресурсы и привлекаемые силы: преподавательский состав образовательной организации</w:t>
      </w:r>
      <w:r w:rsidR="0078260B">
        <w:rPr>
          <w:rFonts w:ascii="Times New Roman" w:hAnsi="Times New Roman" w:cs="Times New Roman"/>
          <w:sz w:val="24"/>
          <w:szCs w:val="24"/>
        </w:rPr>
        <w:t>.</w:t>
      </w:r>
      <w:r w:rsidRPr="001033DB">
        <w:rPr>
          <w:rFonts w:ascii="Times New Roman" w:hAnsi="Times New Roman" w:cs="Times New Roman"/>
          <w:sz w:val="24"/>
          <w:szCs w:val="24"/>
        </w:rPr>
        <w:t xml:space="preserve"> Для наиболее эффективной работы по направлению предполагается составление соглашений и планов совместной работы</w:t>
      </w:r>
    </w:p>
    <w:p w14:paraId="4AB65A2A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1033DB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14:paraId="50ADDDFD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</w:t>
      </w:r>
      <w:r w:rsidR="006628CD" w:rsidRPr="001033DB"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r w:rsidRPr="001033DB">
        <w:rPr>
          <w:rFonts w:ascii="Times New Roman" w:hAnsi="Times New Roman" w:cs="Times New Roman"/>
          <w:sz w:val="24"/>
          <w:szCs w:val="24"/>
        </w:rPr>
        <w:t>:</w:t>
      </w:r>
    </w:p>
    <w:p w14:paraId="5EA5C9BE" w14:textId="0845749B" w:rsidR="006628CD" w:rsidRPr="001033DB" w:rsidRDefault="006628CD" w:rsidP="007418F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D07E72" w:rsidRPr="001033DB">
        <w:rPr>
          <w:rFonts w:ascii="Times New Roman" w:hAnsi="Times New Roman" w:cs="Times New Roman"/>
          <w:sz w:val="24"/>
          <w:szCs w:val="24"/>
        </w:rPr>
        <w:t xml:space="preserve">организацию деятельности педагогического коллектива по созданию в </w:t>
      </w:r>
      <w:r w:rsidRPr="001033DB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="00D07E72" w:rsidRPr="001033DB">
        <w:rPr>
          <w:rFonts w:ascii="Times New Roman" w:hAnsi="Times New Roman" w:cs="Times New Roman"/>
          <w:sz w:val="24"/>
          <w:szCs w:val="24"/>
        </w:rPr>
        <w:t>эффективной профилактической среды обеспечения безопасности жизнедеятельности</w:t>
      </w:r>
      <w:r w:rsidRPr="001033DB">
        <w:rPr>
          <w:rFonts w:ascii="Times New Roman" w:hAnsi="Times New Roman" w:cs="Times New Roman"/>
          <w:sz w:val="24"/>
          <w:szCs w:val="24"/>
        </w:rPr>
        <w:t>,</w:t>
      </w:r>
      <w:r w:rsidR="00D07E72" w:rsidRPr="001033DB">
        <w:rPr>
          <w:rFonts w:ascii="Times New Roman" w:hAnsi="Times New Roman" w:cs="Times New Roman"/>
          <w:sz w:val="24"/>
          <w:szCs w:val="24"/>
        </w:rPr>
        <w:t xml:space="preserve"> как условия успешной воспитательной деятельности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выделение и психолого-педагогическое сопровождение групп риска обучающихся 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</w:t>
      </w:r>
      <w:r w:rsidR="007418FE" w:rsidRPr="001033DB">
        <w:rPr>
          <w:rFonts w:ascii="Times New Roman" w:hAnsi="Times New Roman" w:cs="Times New Roman"/>
          <w:sz w:val="24"/>
          <w:szCs w:val="24"/>
        </w:rPr>
        <w:t>тестирования</w:t>
      </w:r>
      <w:r w:rsidR="007418FE">
        <w:rPr>
          <w:rFonts w:ascii="Times New Roman" w:hAnsi="Times New Roman" w:cs="Times New Roman"/>
          <w:sz w:val="24"/>
          <w:szCs w:val="24"/>
        </w:rPr>
        <w:t xml:space="preserve">, </w:t>
      </w:r>
      <w:r w:rsidR="007418FE" w:rsidRPr="001033DB">
        <w:rPr>
          <w:rFonts w:ascii="Times New Roman" w:hAnsi="Times New Roman" w:cs="Times New Roman"/>
          <w:sz w:val="24"/>
          <w:szCs w:val="24"/>
        </w:rPr>
        <w:t>проведение</w:t>
      </w:r>
      <w:r w:rsidRPr="001033DB">
        <w:rPr>
          <w:rFonts w:ascii="Times New Roman" w:hAnsi="Times New Roman" w:cs="Times New Roman"/>
          <w:sz w:val="24"/>
          <w:szCs w:val="24"/>
        </w:rPr>
        <w:t xml:space="preserve"> коррекционно-воспитательной работы с обучающимися групп риска силами педагогического коллектива и с привлечением сторонних специалистов (правоохранительных органов, опеки и других);</w:t>
      </w:r>
    </w:p>
    <w:p w14:paraId="49007E8B" w14:textId="7B023576" w:rsidR="006628CD" w:rsidRPr="001033DB" w:rsidRDefault="006628CD" w:rsidP="007418F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вовлечение обучающихся в воспитательную деятельность, проекты, программы профилактической направленности социальных и природных рисков в Колледже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культуры, субкультуры, группы в социальных сетях,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 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1033DB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1033DB">
        <w:rPr>
          <w:rFonts w:ascii="Times New Roman" w:hAnsi="Times New Roman" w:cs="Times New Roman"/>
          <w:sz w:val="24"/>
          <w:szCs w:val="24"/>
        </w:rPr>
        <w:t>, самоконтроля, устойчивости к негативным воздействиям, групповому давлению;</w:t>
      </w:r>
    </w:p>
    <w:p w14:paraId="2F6780AC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1033DB">
        <w:rPr>
          <w:rFonts w:ascii="Times New Roman" w:hAnsi="Times New Roman" w:cs="Times New Roman"/>
          <w:b/>
          <w:sz w:val="24"/>
          <w:szCs w:val="24"/>
        </w:rPr>
        <w:t>«Социальное партнёрство и участие работодателей</w:t>
      </w:r>
      <w:r w:rsidRPr="001033DB">
        <w:rPr>
          <w:rFonts w:ascii="Times New Roman" w:hAnsi="Times New Roman" w:cs="Times New Roman"/>
          <w:sz w:val="24"/>
          <w:szCs w:val="24"/>
        </w:rPr>
        <w:t>»</w:t>
      </w:r>
    </w:p>
    <w:p w14:paraId="30C001E7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социального партнёрства </w:t>
      </w:r>
      <w:r w:rsidR="00B311D2" w:rsidRPr="001033DB">
        <w:rPr>
          <w:rFonts w:ascii="Times New Roman" w:hAnsi="Times New Roman" w:cs="Times New Roman"/>
          <w:sz w:val="24"/>
          <w:szCs w:val="24"/>
        </w:rPr>
        <w:t>колледжа</w:t>
      </w:r>
      <w:r w:rsidRPr="001033DB">
        <w:rPr>
          <w:rFonts w:ascii="Times New Roman" w:hAnsi="Times New Roman" w:cs="Times New Roman"/>
          <w:sz w:val="24"/>
          <w:szCs w:val="24"/>
        </w:rPr>
        <w:t>, в том числе во взаимодействии с предприятиями рынка труда, предусматривает:</w:t>
      </w:r>
    </w:p>
    <w:p w14:paraId="4DCC456F" w14:textId="34B9789F" w:rsidR="00D07E72" w:rsidRPr="001033DB" w:rsidRDefault="00B311D2" w:rsidP="007418F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D07E72" w:rsidRPr="001033DB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</w:t>
      </w:r>
      <w:r w:rsidRPr="001033DB">
        <w:rPr>
          <w:rFonts w:ascii="Times New Roman" w:hAnsi="Times New Roman" w:cs="Times New Roman"/>
          <w:sz w:val="24"/>
          <w:szCs w:val="24"/>
        </w:rPr>
        <w:t xml:space="preserve">естве, в проведении </w:t>
      </w:r>
      <w:r w:rsidR="00D07E72" w:rsidRPr="001033DB">
        <w:rPr>
          <w:rFonts w:ascii="Times New Roman" w:hAnsi="Times New Roman" w:cs="Times New Roman"/>
          <w:sz w:val="24"/>
          <w:szCs w:val="24"/>
        </w:rPr>
        <w:t>производственных практик и мероприятий в рамках рабочей программы воспитания и календарного плана воспитательной работы</w:t>
      </w:r>
      <w:r w:rsidR="007418FE">
        <w:rPr>
          <w:rFonts w:ascii="Times New Roman" w:hAnsi="Times New Roman" w:cs="Times New Roman"/>
          <w:sz w:val="24"/>
          <w:szCs w:val="24"/>
        </w:rPr>
        <w:t xml:space="preserve">: </w:t>
      </w:r>
      <w:r w:rsidR="00D07E72" w:rsidRPr="001033DB">
        <w:rPr>
          <w:rFonts w:ascii="Times New Roman" w:hAnsi="Times New Roman" w:cs="Times New Roman"/>
          <w:sz w:val="24"/>
          <w:szCs w:val="24"/>
        </w:rPr>
        <w:t xml:space="preserve">дни открытых дверей, ярмарки вакансий, государственные, торжественные </w:t>
      </w:r>
      <w:r w:rsidR="00D07E72" w:rsidRPr="001033DB">
        <w:rPr>
          <w:rFonts w:ascii="Times New Roman" w:hAnsi="Times New Roman" w:cs="Times New Roman"/>
          <w:sz w:val="24"/>
          <w:szCs w:val="24"/>
        </w:rPr>
        <w:lastRenderedPageBreak/>
        <w:t>мероприятия</w:t>
      </w:r>
      <w:r w:rsidR="007418FE">
        <w:rPr>
          <w:rFonts w:ascii="Times New Roman" w:hAnsi="Times New Roman" w:cs="Times New Roman"/>
          <w:sz w:val="24"/>
          <w:szCs w:val="24"/>
        </w:rPr>
        <w:t xml:space="preserve">, </w:t>
      </w:r>
      <w:r w:rsidR="00D07E72" w:rsidRPr="001033DB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0D503270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Модуль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1033DB">
        <w:rPr>
          <w:rFonts w:ascii="Times New Roman" w:hAnsi="Times New Roman" w:cs="Times New Roman"/>
          <w:b/>
          <w:sz w:val="24"/>
          <w:szCs w:val="24"/>
        </w:rPr>
        <w:t xml:space="preserve"> «Профессиональное развитие, адаптация и трудоустройство» </w:t>
      </w:r>
    </w:p>
    <w:p w14:paraId="58ABAEB4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работы по профессиональному развитию, адаптации и трудоустройству в </w:t>
      </w:r>
      <w:r w:rsidR="00B311D2" w:rsidRPr="001033DB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Pr="001033DB">
        <w:rPr>
          <w:rFonts w:ascii="Times New Roman" w:hAnsi="Times New Roman" w:cs="Times New Roman"/>
          <w:sz w:val="24"/>
          <w:szCs w:val="24"/>
        </w:rPr>
        <w:t>предусматривает:</w:t>
      </w:r>
    </w:p>
    <w:p w14:paraId="0FF2018A" w14:textId="26F33F52" w:rsidR="00B311D2" w:rsidRPr="001033DB" w:rsidRDefault="00B311D2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- диагностическое исследование удовлетворенности качеством образовательных услуг </w:t>
      </w:r>
      <w:r w:rsidR="007418FE" w:rsidRPr="001033DB">
        <w:rPr>
          <w:rFonts w:ascii="Times New Roman" w:hAnsi="Times New Roman" w:cs="Times New Roman"/>
          <w:sz w:val="24"/>
          <w:szCs w:val="24"/>
        </w:rPr>
        <w:t>колледжа</w:t>
      </w:r>
      <w:r w:rsidR="007418FE">
        <w:rPr>
          <w:rFonts w:ascii="Times New Roman" w:hAnsi="Times New Roman" w:cs="Times New Roman"/>
          <w:sz w:val="24"/>
          <w:szCs w:val="24"/>
        </w:rPr>
        <w:t xml:space="preserve">, </w:t>
      </w:r>
      <w:r w:rsidR="007418FE" w:rsidRPr="001033DB">
        <w:rPr>
          <w:rFonts w:ascii="Times New Roman" w:hAnsi="Times New Roman" w:cs="Times New Roman"/>
          <w:sz w:val="24"/>
          <w:szCs w:val="24"/>
        </w:rPr>
        <w:t>проявление</w:t>
      </w:r>
      <w:r w:rsidRPr="001033DB">
        <w:rPr>
          <w:rFonts w:ascii="Times New Roman" w:hAnsi="Times New Roman" w:cs="Times New Roman"/>
          <w:sz w:val="24"/>
          <w:szCs w:val="24"/>
        </w:rPr>
        <w:t xml:space="preserve"> мировоззренческих установок на готовность молодых людей к работе на благо Отечеству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="005C598C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формирование ценностного отношения обучающихся к обществу, семье, творчеству, профессиональной деятельности;</w:t>
      </w:r>
    </w:p>
    <w:p w14:paraId="5231C50D" w14:textId="77777777" w:rsidR="00B311D2" w:rsidRPr="001033DB" w:rsidRDefault="00B311D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5C598C" w:rsidRPr="001033DB">
        <w:rPr>
          <w:rFonts w:ascii="Times New Roman" w:hAnsi="Times New Roman" w:cs="Times New Roman"/>
          <w:sz w:val="24"/>
          <w:szCs w:val="24"/>
        </w:rPr>
        <w:t> </w:t>
      </w:r>
      <w:r w:rsidRPr="001033DB">
        <w:rPr>
          <w:rFonts w:ascii="Times New Roman" w:hAnsi="Times New Roman" w:cs="Times New Roman"/>
          <w:sz w:val="24"/>
          <w:szCs w:val="24"/>
        </w:rPr>
        <w:t>осознание и принятие семейных ценностей, готовность к созданию семьи и воспитанию детей;</w:t>
      </w:r>
    </w:p>
    <w:p w14:paraId="5A616D38" w14:textId="77777777" w:rsidR="00B311D2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B311D2" w:rsidRPr="001033DB">
        <w:rPr>
          <w:rFonts w:ascii="Times New Roman" w:hAnsi="Times New Roman" w:cs="Times New Roman"/>
          <w:sz w:val="24"/>
          <w:szCs w:val="24"/>
        </w:rPr>
        <w:t>возрождение значимости больших многопоколенных семей, профессиональных династий;</w:t>
      </w:r>
    </w:p>
    <w:p w14:paraId="66A7F3F4" w14:textId="77777777" w:rsidR="00B311D2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B311D2" w:rsidRPr="001033DB">
        <w:rPr>
          <w:rFonts w:ascii="Times New Roman" w:hAnsi="Times New Roman" w:cs="Times New Roman"/>
          <w:sz w:val="24"/>
          <w:szCs w:val="24"/>
        </w:rPr>
        <w:t>индивидуальное консультирование педагогом-психологом обучающихся и их родителей (законных представителей) по вопросам индивиду</w:t>
      </w:r>
      <w:r w:rsidRPr="001033DB">
        <w:rPr>
          <w:rFonts w:ascii="Times New Roman" w:hAnsi="Times New Roman" w:cs="Times New Roman"/>
          <w:sz w:val="24"/>
          <w:szCs w:val="24"/>
        </w:rPr>
        <w:t>альных особенностей обучающихся</w:t>
      </w:r>
      <w:r w:rsidR="00B311D2" w:rsidRPr="001033DB">
        <w:rPr>
          <w:rFonts w:ascii="Times New Roman" w:hAnsi="Times New Roman" w:cs="Times New Roman"/>
          <w:sz w:val="24"/>
          <w:szCs w:val="24"/>
        </w:rPr>
        <w:t>;</w:t>
      </w:r>
    </w:p>
    <w:p w14:paraId="5446C616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участие обучающихся колледжа в мероприятиях профориентационной направленности для учащихся школ города Советска и Калининградской области: презентация профессий/специальностей и профессиональные пробы, мастер-класс, экскурсия по колледжу;</w:t>
      </w:r>
    </w:p>
    <w:p w14:paraId="2A2A835F" w14:textId="77777777" w:rsidR="005C598C" w:rsidRPr="001033DB" w:rsidRDefault="005C598C" w:rsidP="005A4A9B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3DB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модули</w:t>
      </w:r>
    </w:p>
    <w:p w14:paraId="3BFE9034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D930ED" w:rsidRPr="001033DB">
        <w:rPr>
          <w:rFonts w:ascii="Times New Roman" w:hAnsi="Times New Roman" w:cs="Times New Roman"/>
          <w:b/>
          <w:sz w:val="24"/>
          <w:szCs w:val="24"/>
        </w:rPr>
        <w:t>«</w:t>
      </w:r>
      <w:r w:rsidRPr="001033DB">
        <w:rPr>
          <w:rFonts w:ascii="Times New Roman" w:hAnsi="Times New Roman" w:cs="Times New Roman"/>
          <w:b/>
          <w:sz w:val="24"/>
          <w:szCs w:val="24"/>
        </w:rPr>
        <w:t>Молодежные общественные объединения, клубы</w:t>
      </w:r>
      <w:r w:rsidR="00D930ED" w:rsidRPr="001033DB">
        <w:rPr>
          <w:rFonts w:ascii="Times New Roman" w:hAnsi="Times New Roman" w:cs="Times New Roman"/>
          <w:b/>
          <w:sz w:val="24"/>
          <w:szCs w:val="24"/>
        </w:rPr>
        <w:t>»</w:t>
      </w:r>
    </w:p>
    <w:p w14:paraId="2FEEF9AD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молодежным общественным объединения, клубам в колледже предусматривает:</w:t>
      </w:r>
    </w:p>
    <w:p w14:paraId="240B83D8" w14:textId="7C7659AD" w:rsidR="005C598C" w:rsidRPr="001033DB" w:rsidRDefault="00C2358D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 xml:space="preserve">привлечение внимания студентов к воспитанию культуры поведения, расширению общекультурных знаний, формированию творческой личности, способной к яркому самовыражению, пропаганде здорового образа жизни, нравственно </w:t>
      </w: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5C598C" w:rsidRPr="001033DB">
        <w:rPr>
          <w:rFonts w:ascii="Times New Roman" w:hAnsi="Times New Roman" w:cs="Times New Roman"/>
          <w:sz w:val="24"/>
          <w:szCs w:val="24"/>
        </w:rPr>
        <w:t xml:space="preserve"> эстетическому воспитанию, духовному воспитанию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>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лидерских качеств, организациях способностей обучающихся через организацию молодежных объединений и клубов и проведение разноплановых просветительских, спортивных, досуговых мероприятий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> </w:t>
      </w:r>
      <w:r w:rsidR="005C598C" w:rsidRPr="001033DB">
        <w:rPr>
          <w:rFonts w:ascii="Times New Roman" w:hAnsi="Times New Roman" w:cs="Times New Roman"/>
          <w:sz w:val="24"/>
          <w:szCs w:val="24"/>
        </w:rPr>
        <w:t>участие в реализации просветительских программ, военно</w:t>
      </w:r>
      <w:r w:rsidRPr="001033DB">
        <w:rPr>
          <w:rFonts w:ascii="Times New Roman" w:hAnsi="Times New Roman" w:cs="Times New Roman"/>
          <w:sz w:val="24"/>
          <w:szCs w:val="24"/>
        </w:rPr>
        <w:t>-</w:t>
      </w:r>
      <w:r w:rsidR="005C598C" w:rsidRPr="001033DB">
        <w:rPr>
          <w:rFonts w:ascii="Times New Roman" w:hAnsi="Times New Roman" w:cs="Times New Roman"/>
          <w:sz w:val="24"/>
          <w:szCs w:val="24"/>
        </w:rPr>
        <w:t>исторических, спортивных клубах, молодежных объединениях, волонтерском движении;</w:t>
      </w:r>
    </w:p>
    <w:p w14:paraId="68CDB8E7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Основные направления:</w:t>
      </w:r>
    </w:p>
    <w:p w14:paraId="373B620A" w14:textId="77777777" w:rsidR="005C598C" w:rsidRPr="001033DB" w:rsidRDefault="00DC4274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1. </w:t>
      </w:r>
      <w:r w:rsidR="005C598C" w:rsidRPr="001033DB">
        <w:rPr>
          <w:rFonts w:ascii="Times New Roman" w:hAnsi="Times New Roman" w:cs="Times New Roman"/>
          <w:sz w:val="24"/>
          <w:szCs w:val="24"/>
        </w:rPr>
        <w:t>Информационно – аналитическая деятельность:</w:t>
      </w:r>
      <w:r w:rsidR="00C2358D" w:rsidRPr="001033DB">
        <w:rPr>
          <w:rFonts w:ascii="Times New Roman" w:hAnsi="Times New Roman" w:cs="Times New Roman"/>
          <w:sz w:val="24"/>
          <w:szCs w:val="24"/>
        </w:rPr>
        <w:t xml:space="preserve"> </w:t>
      </w:r>
      <w:r w:rsidR="005C598C" w:rsidRPr="001033DB">
        <w:rPr>
          <w:rFonts w:ascii="Times New Roman" w:hAnsi="Times New Roman" w:cs="Times New Roman"/>
          <w:sz w:val="24"/>
          <w:szCs w:val="24"/>
        </w:rPr>
        <w:t>проведение анкетирования, соц. опросов.</w:t>
      </w:r>
    </w:p>
    <w:p w14:paraId="7C2CF797" w14:textId="77777777" w:rsidR="005C598C" w:rsidRPr="001033DB" w:rsidRDefault="00DC4274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2. </w:t>
      </w:r>
      <w:r w:rsidR="005C598C" w:rsidRPr="001033DB">
        <w:rPr>
          <w:rFonts w:ascii="Times New Roman" w:hAnsi="Times New Roman" w:cs="Times New Roman"/>
          <w:sz w:val="24"/>
          <w:szCs w:val="24"/>
        </w:rPr>
        <w:t>Методическая помощь:</w:t>
      </w:r>
      <w:r w:rsidR="00C2358D" w:rsidRPr="001033DB">
        <w:rPr>
          <w:rFonts w:ascii="Times New Roman" w:hAnsi="Times New Roman" w:cs="Times New Roman"/>
          <w:sz w:val="24"/>
          <w:szCs w:val="24"/>
        </w:rPr>
        <w:t xml:space="preserve"> мастер – классы, деловые игры, </w:t>
      </w:r>
      <w:r w:rsidR="005C598C" w:rsidRPr="001033DB">
        <w:rPr>
          <w:rFonts w:ascii="Times New Roman" w:hAnsi="Times New Roman" w:cs="Times New Roman"/>
          <w:sz w:val="24"/>
          <w:szCs w:val="24"/>
        </w:rPr>
        <w:t>семинары.</w:t>
      </w:r>
    </w:p>
    <w:p w14:paraId="3A47CBF1" w14:textId="1434F61B" w:rsidR="005C598C" w:rsidRPr="001033DB" w:rsidRDefault="00DC4274" w:rsidP="009C1921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3. </w:t>
      </w:r>
      <w:r w:rsidR="005C598C" w:rsidRPr="001033DB">
        <w:rPr>
          <w:rFonts w:ascii="Times New Roman" w:hAnsi="Times New Roman" w:cs="Times New Roman"/>
          <w:sz w:val="24"/>
          <w:szCs w:val="24"/>
        </w:rPr>
        <w:t>Добровольчество:</w:t>
      </w:r>
      <w:r w:rsidR="00C2358D" w:rsidRPr="001033DB">
        <w:rPr>
          <w:rFonts w:ascii="Times New Roman" w:hAnsi="Times New Roman" w:cs="Times New Roman"/>
          <w:sz w:val="24"/>
          <w:szCs w:val="24"/>
        </w:rPr>
        <w:t xml:space="preserve"> акции, </w:t>
      </w:r>
      <w:r w:rsidR="005C598C" w:rsidRPr="001033DB">
        <w:rPr>
          <w:rFonts w:ascii="Times New Roman" w:hAnsi="Times New Roman" w:cs="Times New Roman"/>
          <w:sz w:val="24"/>
          <w:szCs w:val="24"/>
        </w:rPr>
        <w:t>помощь ветеран</w:t>
      </w:r>
      <w:r w:rsidR="00B367C8" w:rsidRPr="001033DB">
        <w:rPr>
          <w:rFonts w:ascii="Times New Roman" w:hAnsi="Times New Roman" w:cs="Times New Roman"/>
          <w:sz w:val="24"/>
          <w:szCs w:val="24"/>
        </w:rPr>
        <w:t>ам ВОВ и</w:t>
      </w:r>
      <w:r w:rsidR="005C598C" w:rsidRPr="001033DB">
        <w:rPr>
          <w:rFonts w:ascii="Times New Roman" w:hAnsi="Times New Roman" w:cs="Times New Roman"/>
          <w:sz w:val="24"/>
          <w:szCs w:val="24"/>
        </w:rPr>
        <w:t xml:space="preserve"> труда, семьям, попавшим в трудную жизненную ситуацию.</w:t>
      </w:r>
      <w:r w:rsidR="009C1921">
        <w:rPr>
          <w:rFonts w:ascii="Times New Roman" w:hAnsi="Times New Roman" w:cs="Times New Roman"/>
          <w:sz w:val="24"/>
          <w:szCs w:val="24"/>
        </w:rPr>
        <w:t xml:space="preserve"> </w:t>
      </w:r>
      <w:r w:rsidR="005C598C" w:rsidRPr="001033DB">
        <w:rPr>
          <w:rFonts w:ascii="Times New Roman" w:hAnsi="Times New Roman" w:cs="Times New Roman"/>
          <w:sz w:val="24"/>
          <w:szCs w:val="24"/>
        </w:rPr>
        <w:t>Проведение мероприятий:</w:t>
      </w:r>
      <w:r w:rsidR="00C2358D" w:rsidRPr="001033DB">
        <w:rPr>
          <w:rFonts w:ascii="Times New Roman" w:hAnsi="Times New Roman" w:cs="Times New Roman"/>
          <w:sz w:val="24"/>
          <w:szCs w:val="24"/>
        </w:rPr>
        <w:t xml:space="preserve"> </w:t>
      </w:r>
      <w:r w:rsidR="005C598C" w:rsidRPr="001033DB">
        <w:rPr>
          <w:rFonts w:ascii="Times New Roman" w:hAnsi="Times New Roman" w:cs="Times New Roman"/>
          <w:sz w:val="24"/>
          <w:szCs w:val="24"/>
        </w:rPr>
        <w:t>конкурсы, концерты, фестивали и т. п.</w:t>
      </w:r>
      <w:r w:rsidR="00C2358D" w:rsidRPr="001033DB">
        <w:rPr>
          <w:rFonts w:ascii="Times New Roman" w:hAnsi="Times New Roman" w:cs="Times New Roman"/>
          <w:sz w:val="24"/>
          <w:szCs w:val="24"/>
        </w:rPr>
        <w:t xml:space="preserve">, </w:t>
      </w:r>
      <w:r w:rsidR="005C598C" w:rsidRPr="001033DB">
        <w:rPr>
          <w:rFonts w:ascii="Times New Roman" w:hAnsi="Times New Roman" w:cs="Times New Roman"/>
          <w:sz w:val="24"/>
          <w:szCs w:val="24"/>
        </w:rPr>
        <w:t>развитие основ демократической культуры, формирование у молодежи активной жизненной позиции, потребности к участию в общественной жизни;</w:t>
      </w:r>
    </w:p>
    <w:p w14:paraId="6F679FFC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Для освоения программы используются разнообразные формы:</w:t>
      </w:r>
    </w:p>
    <w:p w14:paraId="6221A3BC" w14:textId="657B5AF7" w:rsidR="005C598C" w:rsidRPr="001033DB" w:rsidRDefault="005C598C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 мини-лекции;</w:t>
      </w:r>
      <w:r w:rsidR="00E202DA">
        <w:rPr>
          <w:rFonts w:ascii="Times New Roman" w:hAnsi="Times New Roman" w:cs="Times New Roman"/>
          <w:sz w:val="24"/>
          <w:szCs w:val="24"/>
        </w:rPr>
        <w:t xml:space="preserve"> </w:t>
      </w:r>
      <w:r w:rsidRPr="001033DB">
        <w:rPr>
          <w:rFonts w:ascii="Times New Roman" w:hAnsi="Times New Roman" w:cs="Times New Roman"/>
          <w:sz w:val="24"/>
          <w:szCs w:val="24"/>
        </w:rPr>
        <w:t>- мотивационные, рефлексивные и другие диалоги;</w:t>
      </w:r>
      <w:r w:rsidR="00E202DA">
        <w:rPr>
          <w:rFonts w:ascii="Times New Roman" w:hAnsi="Times New Roman" w:cs="Times New Roman"/>
          <w:sz w:val="24"/>
          <w:szCs w:val="24"/>
        </w:rPr>
        <w:t xml:space="preserve"> </w:t>
      </w:r>
      <w:r w:rsidRPr="001033DB">
        <w:rPr>
          <w:rFonts w:ascii="Times New Roman" w:hAnsi="Times New Roman" w:cs="Times New Roman"/>
          <w:sz w:val="24"/>
          <w:szCs w:val="24"/>
        </w:rPr>
        <w:t>- направленный рассказ, беседа;</w:t>
      </w:r>
      <w:r w:rsidR="00E202DA">
        <w:rPr>
          <w:rFonts w:ascii="Times New Roman" w:hAnsi="Times New Roman" w:cs="Times New Roman"/>
          <w:sz w:val="24"/>
          <w:szCs w:val="24"/>
        </w:rPr>
        <w:t xml:space="preserve"> </w:t>
      </w:r>
      <w:r w:rsidRPr="001033DB">
        <w:rPr>
          <w:rFonts w:ascii="Times New Roman" w:hAnsi="Times New Roman" w:cs="Times New Roman"/>
          <w:sz w:val="24"/>
          <w:szCs w:val="24"/>
        </w:rPr>
        <w:t>- проблемные обсуждения, дискуссии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психологические и учебно-игровые тренинги</w:t>
      </w:r>
      <w:r w:rsidR="0024422C" w:rsidRPr="001033DB">
        <w:rPr>
          <w:rFonts w:ascii="Times New Roman" w:hAnsi="Times New Roman" w:cs="Times New Roman"/>
          <w:sz w:val="24"/>
          <w:szCs w:val="24"/>
        </w:rPr>
        <w:t>, игры, упражнения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коммуникативные и игровые практикумы</w:t>
      </w:r>
      <w:r w:rsidR="007418FE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творческие мастерские;</w:t>
      </w:r>
      <w:r w:rsidR="00E202DA">
        <w:rPr>
          <w:rFonts w:ascii="Times New Roman" w:hAnsi="Times New Roman" w:cs="Times New Roman"/>
          <w:sz w:val="24"/>
          <w:szCs w:val="24"/>
        </w:rPr>
        <w:t xml:space="preserve"> </w:t>
      </w:r>
      <w:r w:rsidRPr="001033DB">
        <w:rPr>
          <w:rFonts w:ascii="Times New Roman" w:hAnsi="Times New Roman" w:cs="Times New Roman"/>
          <w:sz w:val="24"/>
          <w:szCs w:val="24"/>
        </w:rPr>
        <w:t>- организационно-деятельностные игры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деловые, ролевые, творческие игры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игры-импровизации, ролевые этюды, любительские инсценировки </w:t>
      </w:r>
      <w:r w:rsidR="009C1921" w:rsidRPr="001033DB">
        <w:rPr>
          <w:rFonts w:ascii="Times New Roman" w:hAnsi="Times New Roman" w:cs="Times New Roman"/>
          <w:sz w:val="24"/>
          <w:szCs w:val="24"/>
        </w:rPr>
        <w:t>и спектакли</w:t>
      </w:r>
      <w:r w:rsidR="0024422C" w:rsidRPr="001033DB">
        <w:rPr>
          <w:rFonts w:ascii="Times New Roman" w:hAnsi="Times New Roman" w:cs="Times New Roman"/>
          <w:sz w:val="24"/>
          <w:szCs w:val="24"/>
        </w:rPr>
        <w:t xml:space="preserve">, </w:t>
      </w:r>
      <w:r w:rsidRPr="001033DB">
        <w:rPr>
          <w:rFonts w:ascii="Times New Roman" w:hAnsi="Times New Roman" w:cs="Times New Roman"/>
          <w:sz w:val="24"/>
          <w:szCs w:val="24"/>
        </w:rPr>
        <w:t>- творческие встречи</w:t>
      </w:r>
      <w:r w:rsidR="0075521B">
        <w:rPr>
          <w:rFonts w:ascii="Times New Roman" w:hAnsi="Times New Roman" w:cs="Times New Roman"/>
          <w:sz w:val="24"/>
          <w:szCs w:val="24"/>
        </w:rPr>
        <w:t>.</w:t>
      </w:r>
    </w:p>
    <w:p w14:paraId="3F935437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24422C" w:rsidRPr="001033DB">
        <w:rPr>
          <w:rFonts w:ascii="Times New Roman" w:hAnsi="Times New Roman" w:cs="Times New Roman"/>
          <w:b/>
          <w:sz w:val="24"/>
          <w:szCs w:val="24"/>
        </w:rPr>
        <w:t>«</w:t>
      </w:r>
      <w:r w:rsidRPr="001033DB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="0024422C" w:rsidRPr="001033DB">
        <w:rPr>
          <w:rFonts w:ascii="Times New Roman" w:hAnsi="Times New Roman" w:cs="Times New Roman"/>
          <w:b/>
          <w:sz w:val="24"/>
          <w:szCs w:val="24"/>
        </w:rPr>
        <w:t>»</w:t>
      </w:r>
    </w:p>
    <w:p w14:paraId="1212918F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экологическому воспитанию в колледже предусматривает:</w:t>
      </w:r>
    </w:p>
    <w:p w14:paraId="6D66CAAD" w14:textId="77777777" w:rsidR="005C598C" w:rsidRPr="001033DB" w:rsidRDefault="0024422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экологической культуры обучающихся, приобщение подрастающего поколения к пониманию экологических проблем современности и участию в их решении;</w:t>
      </w:r>
    </w:p>
    <w:p w14:paraId="1B7A43BD" w14:textId="77777777" w:rsidR="005C598C" w:rsidRPr="001033DB" w:rsidRDefault="0024422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отбор и реализация эффективных практик экологического воспитания обучающихся;</w:t>
      </w:r>
    </w:p>
    <w:p w14:paraId="3C856AEC" w14:textId="77777777" w:rsidR="005C598C" w:rsidRPr="001033DB" w:rsidRDefault="0024422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реализация комплекса мероприятий, направленных на экологическое просвещение и повышение уровня экологической культуры у обучающихся;</w:t>
      </w:r>
    </w:p>
    <w:p w14:paraId="6563C197" w14:textId="77777777" w:rsidR="005C598C" w:rsidRPr="001033DB" w:rsidRDefault="0024422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вовлечение обучающихся в решении экологических проблем родного края;</w:t>
      </w:r>
    </w:p>
    <w:p w14:paraId="0F82F945" w14:textId="3D58688A" w:rsidR="00DC222B" w:rsidRPr="001033DB" w:rsidRDefault="005C598C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  <w:u w:val="single"/>
        </w:rPr>
        <w:t>Реализация модуля через</w:t>
      </w:r>
      <w:r w:rsidRPr="001033DB">
        <w:rPr>
          <w:rFonts w:ascii="Times New Roman" w:hAnsi="Times New Roman" w:cs="Times New Roman"/>
          <w:sz w:val="24"/>
          <w:szCs w:val="24"/>
        </w:rPr>
        <w:t>:</w:t>
      </w:r>
      <w:r w:rsidR="0024422C" w:rsidRPr="001033DB">
        <w:rPr>
          <w:rFonts w:ascii="Times New Roman" w:hAnsi="Times New Roman" w:cs="Times New Roman"/>
          <w:sz w:val="24"/>
          <w:szCs w:val="24"/>
        </w:rPr>
        <w:t xml:space="preserve"> экологическое волонтерство, экологические субботники, природоохранные акции, </w:t>
      </w:r>
      <w:r w:rsidRPr="001033DB">
        <w:rPr>
          <w:rFonts w:ascii="Times New Roman" w:hAnsi="Times New Roman" w:cs="Times New Roman"/>
          <w:sz w:val="24"/>
          <w:szCs w:val="24"/>
        </w:rPr>
        <w:t>проектно</w:t>
      </w:r>
      <w:r w:rsidR="0024422C" w:rsidRPr="001033DB">
        <w:rPr>
          <w:rFonts w:ascii="Times New Roman" w:hAnsi="Times New Roman" w:cs="Times New Roman"/>
          <w:sz w:val="24"/>
          <w:szCs w:val="24"/>
        </w:rPr>
        <w:t xml:space="preserve">-исследовательская деятельность, </w:t>
      </w:r>
      <w:r w:rsidRPr="001033DB">
        <w:rPr>
          <w:rFonts w:ascii="Times New Roman" w:hAnsi="Times New Roman" w:cs="Times New Roman"/>
          <w:sz w:val="24"/>
          <w:szCs w:val="24"/>
        </w:rPr>
        <w:t>экскурсии в музеи, в природу, на предприятия.</w:t>
      </w:r>
      <w:r w:rsidR="0075521B">
        <w:rPr>
          <w:rFonts w:ascii="Times New Roman" w:hAnsi="Times New Roman" w:cs="Times New Roman"/>
          <w:sz w:val="24"/>
          <w:szCs w:val="24"/>
        </w:rPr>
        <w:t xml:space="preserve"> </w:t>
      </w:r>
      <w:r w:rsidR="00DC222B" w:rsidRPr="001033DB">
        <w:rPr>
          <w:rFonts w:ascii="Times New Roman" w:hAnsi="Times New Roman" w:cs="Times New Roman"/>
          <w:sz w:val="24"/>
          <w:szCs w:val="24"/>
        </w:rPr>
        <w:t>Для реализации цели экологического воспитания в колледже необходимо объединить и систематизировать разрозненные знания по дисциплинам естественно и общественно-</w:t>
      </w:r>
      <w:r w:rsidR="00DC222B" w:rsidRPr="001033DB">
        <w:rPr>
          <w:rFonts w:ascii="Times New Roman" w:hAnsi="Times New Roman" w:cs="Times New Roman"/>
          <w:sz w:val="24"/>
          <w:szCs w:val="24"/>
        </w:rPr>
        <w:lastRenderedPageBreak/>
        <w:t>гуманитарного цикла, раскрывающие характер взаимоотношений и взаимодействия природы и человека, а также сформировать у будущих специалистов личностное отношение к сохранению окружающей среды.</w:t>
      </w:r>
    </w:p>
    <w:p w14:paraId="06AC31E5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DC4274" w:rsidRPr="001033DB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24422C" w:rsidRPr="001033DB">
        <w:rPr>
          <w:rFonts w:ascii="Times New Roman" w:hAnsi="Times New Roman" w:cs="Times New Roman"/>
          <w:b/>
          <w:sz w:val="24"/>
          <w:szCs w:val="24"/>
        </w:rPr>
        <w:t>«</w:t>
      </w:r>
      <w:r w:rsidRPr="001033DB">
        <w:rPr>
          <w:rFonts w:ascii="Times New Roman" w:hAnsi="Times New Roman" w:cs="Times New Roman"/>
          <w:b/>
          <w:sz w:val="24"/>
          <w:szCs w:val="24"/>
        </w:rPr>
        <w:t>Гражданско-правовое и патриотическое воспитание</w:t>
      </w:r>
      <w:r w:rsidR="0024422C" w:rsidRPr="001033DB">
        <w:rPr>
          <w:rFonts w:ascii="Times New Roman" w:hAnsi="Times New Roman" w:cs="Times New Roman"/>
          <w:b/>
          <w:sz w:val="24"/>
          <w:szCs w:val="24"/>
        </w:rPr>
        <w:t>»</w:t>
      </w:r>
    </w:p>
    <w:p w14:paraId="1702C455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Гражданско-патриотическое воспитание, является стратегическим приоритетным направлением воспитательной деятельности профессиональных образовательных организаций</w:t>
      </w:r>
      <w:r w:rsidR="0024422C" w:rsidRPr="001033D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так как имеет значение в формировании и развитии личности гражданина-патриота Отечества, которая характеризуется самостоятельностью мышления, важнейшими духовными и нравственными качествами, чувством гражданского долга, проявлением чувства любви к Родине, родному языку, краю, традициям и обычаям своего народа, к родным и близким, толерантным отношениям к другим народам и культуры, гордости за свое Отечество, за его историю и достижения, почитанием национальных святынь и символов, уважением к Конституции страны, правовым основам государства.</w:t>
      </w:r>
    </w:p>
    <w:p w14:paraId="6032B5D0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гражданско-правовому и патриотическому воспитанию в колледже предусматривает:</w:t>
      </w:r>
    </w:p>
    <w:p w14:paraId="05EA27DA" w14:textId="52A2909B" w:rsidR="005C598C" w:rsidRPr="001033DB" w:rsidRDefault="00B367C8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у молодого поколения чувства патриотизма, гражданственности, уважения, бережного отношения к культурному наследию и традициям многонационального народа Российской Федерации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>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системы поддержки семейного воспитания;</w:t>
      </w:r>
    </w:p>
    <w:p w14:paraId="53111EF7" w14:textId="51EE874F" w:rsidR="005C598C" w:rsidRPr="001033DB" w:rsidRDefault="00B367C8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содействие укреплению связей между поколениями, родственных связей, профессиональных династий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>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способных проявить их в созидательном процессе в интересах Отечества, обеспечения его жизненно важных интересов и устойчивого развития;</w:t>
      </w:r>
    </w:p>
    <w:p w14:paraId="3C320CFC" w14:textId="1FBFBE35" w:rsidR="005C598C" w:rsidRPr="001033DB" w:rsidRDefault="00B367C8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 обучающихся (гражданин Отечества, защитник, избиратель, волонтер)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="006D027D" w:rsidRPr="001033DB">
        <w:rPr>
          <w:rFonts w:ascii="Times New Roman" w:hAnsi="Times New Roman" w:cs="Times New Roman"/>
          <w:sz w:val="24"/>
          <w:szCs w:val="24"/>
        </w:rPr>
        <w:t> </w:t>
      </w:r>
      <w:r w:rsidR="005C598C" w:rsidRPr="001033DB">
        <w:rPr>
          <w:rFonts w:ascii="Times New Roman" w:hAnsi="Times New Roman" w:cs="Times New Roman"/>
          <w:sz w:val="24"/>
          <w:szCs w:val="24"/>
        </w:rPr>
        <w:t xml:space="preserve">формирование правового сознания обучающихся, позволяющих им </w:t>
      </w:r>
      <w:r w:rsidRPr="001033DB">
        <w:rPr>
          <w:rFonts w:ascii="Times New Roman" w:hAnsi="Times New Roman" w:cs="Times New Roman"/>
          <w:sz w:val="24"/>
          <w:szCs w:val="24"/>
        </w:rPr>
        <w:t xml:space="preserve">избежать </w:t>
      </w:r>
      <w:r w:rsidR="005C598C" w:rsidRPr="001033DB">
        <w:rPr>
          <w:rFonts w:ascii="Times New Roman" w:hAnsi="Times New Roman" w:cs="Times New Roman"/>
          <w:sz w:val="24"/>
          <w:szCs w:val="24"/>
        </w:rPr>
        <w:t>агрессивного, девиантного или деструктивного поведения, совершения правонарушений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> </w:t>
      </w:r>
      <w:r w:rsidR="005C598C" w:rsidRPr="001033DB">
        <w:rPr>
          <w:rFonts w:ascii="Times New Roman" w:hAnsi="Times New Roman" w:cs="Times New Roman"/>
          <w:sz w:val="24"/>
          <w:szCs w:val="24"/>
        </w:rPr>
        <w:t>воспитание уважения к традициям, принадлежностям и устоям других людей;</w:t>
      </w:r>
    </w:p>
    <w:p w14:paraId="4E918E98" w14:textId="77777777" w:rsidR="005C598C" w:rsidRPr="001033DB" w:rsidRDefault="00D760A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развитие и углубление знаний об истории и культуре родного края.</w:t>
      </w:r>
    </w:p>
    <w:p w14:paraId="41183EA0" w14:textId="77777777" w:rsidR="005C598C" w:rsidRPr="001033DB" w:rsidRDefault="00D760A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у обучающихся чувства гордости за героическое прошлое своей Родины;</w:t>
      </w:r>
    </w:p>
    <w:p w14:paraId="5A275F0F" w14:textId="77777777" w:rsidR="005C598C" w:rsidRPr="001033DB" w:rsidRDefault="00D760A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чувства ответственности за свои поступки, правовой культуры и общечеловеческих ценностей;</w:t>
      </w:r>
    </w:p>
    <w:p w14:paraId="3376A19C" w14:textId="77777777" w:rsidR="005C598C" w:rsidRPr="001033DB" w:rsidRDefault="00D760A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знание конституционных прав и законов государства и их соблюдение;</w:t>
      </w:r>
    </w:p>
    <w:p w14:paraId="6922AB5F" w14:textId="77777777" w:rsidR="005C598C" w:rsidRPr="001033DB" w:rsidRDefault="00D760A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проявление правовой активности и навыков правомерного поведения, уважения к Закону;</w:t>
      </w:r>
    </w:p>
    <w:p w14:paraId="72154336" w14:textId="77777777" w:rsidR="005C598C" w:rsidRPr="001033DB" w:rsidRDefault="00D760A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способность аргументированно отстаивать суверенитет и достоинство народа России.</w:t>
      </w:r>
    </w:p>
    <w:p w14:paraId="359C6BBE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Модуль 14. Духовно-нравственное и культурно-эстетическое воспитание</w:t>
      </w:r>
    </w:p>
    <w:p w14:paraId="4CDE2054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духовно-нравственному и культурно-эстетическому воспитанию в колледже предусматривает:</w:t>
      </w:r>
    </w:p>
    <w:p w14:paraId="73A011FA" w14:textId="1E38B569" w:rsidR="005C598C" w:rsidRPr="001033DB" w:rsidRDefault="00582C8C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воспитание здоровой, счастливой, свободной личности, формирование способности ставить цели и строить жизненные планы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>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позитивных жизненных ориентиров и планов;</w:t>
      </w:r>
    </w:p>
    <w:p w14:paraId="5EDE8D78" w14:textId="77777777" w:rsidR="005C598C" w:rsidRPr="001033DB" w:rsidRDefault="00582C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у обучающихся готовности и способности к образованию, в том числе к самообразованию, на протяжении всей жизни; сознательное отношение к непрерывному образованию как условно успешной профессиональной и общественной деятельности;</w:t>
      </w:r>
    </w:p>
    <w:p w14:paraId="6CA1A6C1" w14:textId="249EA603" w:rsidR="005C598C" w:rsidRPr="001033DB" w:rsidRDefault="00E07938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выраженной в поведении нравственной позиции, в том числе способности к сознательному выбору долга, нравственного сознания и поведения на основе усвоения общечеловеческих ценностей и нравственных чувств (чести долга, справедливости, милосердия и дружелюбия)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> </w:t>
      </w:r>
      <w:r w:rsidR="005C598C" w:rsidRPr="001033DB">
        <w:rPr>
          <w:rFonts w:ascii="Times New Roman" w:hAnsi="Times New Roman" w:cs="Times New Roman"/>
          <w:sz w:val="24"/>
          <w:szCs w:val="24"/>
        </w:rPr>
        <w:t>развитие культуры межнационального общения;</w:t>
      </w:r>
    </w:p>
    <w:p w14:paraId="23053B1A" w14:textId="77777777" w:rsidR="005C598C" w:rsidRPr="001033DB" w:rsidRDefault="00E07938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расширение знаний о правилах поведения в общественных местах, друг с другом; показать необходимость и важность этикета, применения правил этикета на практике;</w:t>
      </w:r>
    </w:p>
    <w:p w14:paraId="1AB91D94" w14:textId="77777777" w:rsidR="005C598C" w:rsidRPr="001033DB" w:rsidRDefault="00E07938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компетенции-«становиться лучше»;</w:t>
      </w:r>
    </w:p>
    <w:p w14:paraId="4AB07508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модуля в виде:</w:t>
      </w:r>
    </w:p>
    <w:p w14:paraId="3AA54DCF" w14:textId="1BD43A0C" w:rsidR="005C598C" w:rsidRPr="001033DB" w:rsidRDefault="005C598C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lastRenderedPageBreak/>
        <w:t>- участие в международных и всероссийских событиях культурологической направленности, акциях</w:t>
      </w:r>
      <w:r w:rsidR="0075521B">
        <w:rPr>
          <w:rFonts w:ascii="Times New Roman" w:hAnsi="Times New Roman" w:cs="Times New Roman"/>
          <w:sz w:val="24"/>
          <w:szCs w:val="24"/>
        </w:rPr>
        <w:t xml:space="preserve">, </w:t>
      </w:r>
      <w:r w:rsidRPr="001033DB">
        <w:rPr>
          <w:rFonts w:ascii="Times New Roman" w:hAnsi="Times New Roman" w:cs="Times New Roman"/>
          <w:sz w:val="24"/>
          <w:szCs w:val="24"/>
        </w:rPr>
        <w:t xml:space="preserve">экскурсии в музеи, знакомство с историко-культурным и этническим наследиям области; посещение театральных спектаклей, концертов; </w:t>
      </w:r>
    </w:p>
    <w:p w14:paraId="72A6DC15" w14:textId="77777777" w:rsidR="005C598C" w:rsidRPr="001033DB" w:rsidRDefault="00E07938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- </w:t>
      </w:r>
      <w:r w:rsidR="005C598C" w:rsidRPr="001033DB">
        <w:rPr>
          <w:rFonts w:ascii="Times New Roman" w:hAnsi="Times New Roman" w:cs="Times New Roman"/>
          <w:sz w:val="24"/>
          <w:szCs w:val="24"/>
        </w:rPr>
        <w:t>кураторские часы с дискуссиям</w:t>
      </w:r>
      <w:r w:rsidRPr="001033DB">
        <w:rPr>
          <w:rFonts w:ascii="Times New Roman" w:hAnsi="Times New Roman" w:cs="Times New Roman"/>
          <w:sz w:val="24"/>
          <w:szCs w:val="24"/>
        </w:rPr>
        <w:t>и об общечеловеческих ценностях.</w:t>
      </w:r>
    </w:p>
    <w:p w14:paraId="2CA3E4D3" w14:textId="4C868133" w:rsidR="00E07938" w:rsidRPr="001033DB" w:rsidRDefault="00E07938" w:rsidP="009C1921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Для реализации данного модуля в колледже проводятся такие мероприятия как: фотоконкурс «Моя Православная Россия», Неделя толерантности «Технологический колледж - пространство толерантности», тренинг «Все мы разные», анкетирование среди студентов «Толерантность и мы», тематические классные часы в учебных группах «Толерантность вчера, сегодня, завтра», лекции и беседы: «Нормы и культура поведения студентов»; «Личностные и </w:t>
      </w:r>
      <w:r w:rsidR="000651BF" w:rsidRPr="001033DB">
        <w:rPr>
          <w:rFonts w:ascii="Times New Roman" w:hAnsi="Times New Roman" w:cs="Times New Roman"/>
          <w:sz w:val="24"/>
          <w:szCs w:val="24"/>
        </w:rPr>
        <w:t>внутри коллективные</w:t>
      </w:r>
      <w:r w:rsidRPr="001033DB">
        <w:rPr>
          <w:rFonts w:ascii="Times New Roman" w:hAnsi="Times New Roman" w:cs="Times New Roman"/>
          <w:sz w:val="24"/>
          <w:szCs w:val="24"/>
        </w:rPr>
        <w:t xml:space="preserve"> связи», «Отношение к общественному делу», «Дружба и любовь», «Культура межличностного и делового общения» и др., тематические классные часы, Беседы «Духовные основы семейной жизни», круглый стол «Семейные ценности в быстроменяющемся мире», цикл лекций для кураторов учебных групп: «Духовно-нравственное воспитание молодежи», «Возрождение духовно-нравственных ценностей».</w:t>
      </w:r>
      <w:r w:rsidR="009C1921">
        <w:rPr>
          <w:rFonts w:ascii="Times New Roman" w:hAnsi="Times New Roman" w:cs="Times New Roman"/>
          <w:sz w:val="24"/>
          <w:szCs w:val="24"/>
        </w:rPr>
        <w:t xml:space="preserve"> </w:t>
      </w:r>
      <w:r w:rsidRPr="001033DB">
        <w:rPr>
          <w:rFonts w:ascii="Times New Roman" w:hAnsi="Times New Roman" w:cs="Times New Roman"/>
          <w:sz w:val="24"/>
          <w:szCs w:val="24"/>
        </w:rPr>
        <w:t>Планируется</w:t>
      </w:r>
      <w:r w:rsidR="00DC222B" w:rsidRPr="001033DB">
        <w:rPr>
          <w:sz w:val="24"/>
          <w:szCs w:val="24"/>
        </w:rPr>
        <w:t xml:space="preserve"> </w:t>
      </w:r>
      <w:r w:rsidR="00DC222B" w:rsidRPr="001033DB">
        <w:rPr>
          <w:rFonts w:ascii="Times New Roman" w:hAnsi="Times New Roman" w:cs="Times New Roman"/>
          <w:sz w:val="24"/>
          <w:szCs w:val="24"/>
        </w:rPr>
        <w:t>курс лекций «Духовные ценности русской культуры на западных рубежах»,</w:t>
      </w:r>
      <w:r w:rsidRPr="001033DB">
        <w:rPr>
          <w:rFonts w:ascii="Times New Roman" w:hAnsi="Times New Roman" w:cs="Times New Roman"/>
          <w:sz w:val="24"/>
          <w:szCs w:val="24"/>
        </w:rPr>
        <w:t xml:space="preserve"> разработка силами творческих педагогов и методических объединений циклов уроков, сценариев праздничных мероприятий и учебных экскурсий по духовно-нравственному воспитанию и духовному краеведению, встречи священнослужителей с юношами допризывного возраста, а также координация планирования системы работы по трудовому, экологическому, эстетическому, военно-патриотическому и другим направлениям воспитательной работы с учетом задач духовно-нравственного воспитания и функциональных особенностей.</w:t>
      </w:r>
    </w:p>
    <w:p w14:paraId="268E2EBF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Модуль 15. Антикоррупционное воспитание</w:t>
      </w:r>
    </w:p>
    <w:p w14:paraId="37A422CA" w14:textId="77777777" w:rsidR="005C598C" w:rsidRPr="001033DB" w:rsidRDefault="005C598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антикоррупционному воспитанию в колледже предусматривает:</w:t>
      </w:r>
    </w:p>
    <w:p w14:paraId="1938C991" w14:textId="13042832" w:rsidR="005C598C" w:rsidRPr="001033DB" w:rsidRDefault="00FC6C80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>воспитание ценностных установок и развитие способностей, необходимые для формирования у молодых людей гражданской позиции в отношении коррупции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компетентности в решении жизненных задач по существующим нормам и правилам;</w:t>
      </w:r>
    </w:p>
    <w:p w14:paraId="44538BCC" w14:textId="679FE399" w:rsidR="005C598C" w:rsidRPr="001033DB" w:rsidRDefault="00FC6C80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- 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у обучающихся антикоррупционного мировоззрения и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="00C014FB" w:rsidRPr="001033DB">
        <w:rPr>
          <w:rFonts w:ascii="Times New Roman" w:hAnsi="Times New Roman" w:cs="Times New Roman"/>
          <w:sz w:val="24"/>
          <w:szCs w:val="24"/>
        </w:rPr>
        <w:t> </w:t>
      </w:r>
      <w:r w:rsidR="005C598C" w:rsidRPr="001033DB">
        <w:rPr>
          <w:rFonts w:ascii="Times New Roman" w:hAnsi="Times New Roman" w:cs="Times New Roman"/>
          <w:sz w:val="24"/>
          <w:szCs w:val="24"/>
        </w:rPr>
        <w:t>формирование основ саморазвития и самовоспитания в соответствии с общечеловеческими ценностями и идеалами гражданского общества;</w:t>
      </w:r>
    </w:p>
    <w:p w14:paraId="5426E33B" w14:textId="06DB8485" w:rsidR="005C598C" w:rsidRPr="001033DB" w:rsidRDefault="00C014FB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- </w:t>
      </w:r>
      <w:r w:rsidR="005C598C" w:rsidRPr="001033DB">
        <w:rPr>
          <w:rFonts w:ascii="Times New Roman" w:hAnsi="Times New Roman" w:cs="Times New Roman"/>
          <w:sz w:val="24"/>
          <w:szCs w:val="24"/>
        </w:rPr>
        <w:t xml:space="preserve">формирование мировоззренческой, ценностно-смысловой сферы обучающихся, российской гражданской идентичности, </w:t>
      </w:r>
      <w:proofErr w:type="spellStart"/>
      <w:r w:rsidR="000651BF" w:rsidRPr="001033DB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="005C598C" w:rsidRPr="001033DB">
        <w:rPr>
          <w:rFonts w:ascii="Times New Roman" w:hAnsi="Times New Roman" w:cs="Times New Roman"/>
          <w:sz w:val="24"/>
          <w:szCs w:val="24"/>
        </w:rPr>
        <w:t xml:space="preserve">, толерантности, приверженности ценностям, закрепленным Конституцией Российской Федерации; овладение знаниями о понятии права, источниках и нормах права, законности, </w:t>
      </w:r>
      <w:r w:rsidR="003F5D2D" w:rsidRPr="001033DB">
        <w:rPr>
          <w:rFonts w:ascii="Times New Roman" w:hAnsi="Times New Roman" w:cs="Times New Roman"/>
          <w:sz w:val="24"/>
          <w:szCs w:val="24"/>
        </w:rPr>
        <w:t>правоотношениях,</w:t>
      </w:r>
      <w:r w:rsidR="005C598C" w:rsidRPr="001033DB">
        <w:rPr>
          <w:rFonts w:ascii="Times New Roman" w:hAnsi="Times New Roman" w:cs="Times New Roman"/>
          <w:sz w:val="24"/>
          <w:szCs w:val="24"/>
        </w:rPr>
        <w:t xml:space="preserve"> связанных с коррупций;</w:t>
      </w:r>
    </w:p>
    <w:p w14:paraId="71D0FCD1" w14:textId="48AB632E" w:rsidR="005C598C" w:rsidRPr="001033DB" w:rsidRDefault="005C598C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>Формы антикоррупционного воспитания: лекции, беседы, классные часы</w:t>
      </w:r>
      <w:r w:rsidR="00E202DA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интерактивные уроки, просмотр фильмов</w:t>
      </w:r>
      <w:r w:rsidR="0075521B">
        <w:rPr>
          <w:rFonts w:ascii="Times New Roman" w:hAnsi="Times New Roman" w:cs="Times New Roman"/>
          <w:sz w:val="24"/>
          <w:szCs w:val="24"/>
        </w:rPr>
        <w:t>,</w:t>
      </w:r>
      <w:r w:rsidRPr="001033DB">
        <w:rPr>
          <w:rFonts w:ascii="Times New Roman" w:hAnsi="Times New Roman" w:cs="Times New Roman"/>
          <w:sz w:val="24"/>
          <w:szCs w:val="24"/>
        </w:rPr>
        <w:t xml:space="preserve"> проведение профилактических мероприятий</w:t>
      </w:r>
      <w:r w:rsidR="00C014FB" w:rsidRPr="001033DB">
        <w:rPr>
          <w:rFonts w:ascii="Times New Roman" w:hAnsi="Times New Roman" w:cs="Times New Roman"/>
          <w:sz w:val="24"/>
          <w:szCs w:val="24"/>
        </w:rPr>
        <w:t>.</w:t>
      </w:r>
    </w:p>
    <w:p w14:paraId="797FD462" w14:textId="77777777" w:rsidR="00D07E72" w:rsidRPr="001033DB" w:rsidRDefault="00D07E72" w:rsidP="005A4A9B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3DB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</w:p>
    <w:p w14:paraId="3803BA8C" w14:textId="77777777" w:rsidR="00D07E72" w:rsidRPr="001033DB" w:rsidRDefault="00D07E7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3.1 Кадровое обеспечение </w:t>
      </w:r>
    </w:p>
    <w:p w14:paraId="449D4AC4" w14:textId="4AE02289" w:rsidR="00F0617B" w:rsidRPr="001033DB" w:rsidRDefault="00EC41B4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DB">
        <w:rPr>
          <w:rFonts w:ascii="Times New Roman" w:hAnsi="Times New Roman" w:cs="Times New Roman"/>
          <w:sz w:val="24"/>
          <w:szCs w:val="24"/>
        </w:rPr>
        <w:t xml:space="preserve">Для реализации программы воспитания колледж укомплектован квалифицированными специалистами. </w:t>
      </w:r>
      <w:r w:rsidR="00F0617B" w:rsidRPr="001033DB">
        <w:rPr>
          <w:rFonts w:ascii="Times New Roman" w:hAnsi="Times New Roman" w:cs="Times New Roman"/>
          <w:sz w:val="24"/>
          <w:szCs w:val="24"/>
        </w:rPr>
        <w:t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производственных практик, подготовку к чемпионатам профессионального мастерства, проведение мероприятий на условиях договоров гражданско-правового характера</w:t>
      </w:r>
      <w:r w:rsidR="0078260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7229"/>
      </w:tblGrid>
      <w:tr w:rsidR="009036B9" w:rsidRPr="0075521B" w14:paraId="4ED638DD" w14:textId="77777777" w:rsidTr="00E202DA">
        <w:tc>
          <w:tcPr>
            <w:tcW w:w="1844" w:type="dxa"/>
          </w:tcPr>
          <w:p w14:paraId="614A1A4B" w14:textId="77777777" w:rsidR="00F0617B" w:rsidRPr="0075521B" w:rsidRDefault="00F0617B" w:rsidP="00E202D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Наименование должности</w:t>
            </w:r>
          </w:p>
        </w:tc>
        <w:tc>
          <w:tcPr>
            <w:tcW w:w="1134" w:type="dxa"/>
          </w:tcPr>
          <w:p w14:paraId="72DF87F5" w14:textId="77777777" w:rsidR="00F0617B" w:rsidRPr="0075521B" w:rsidRDefault="00F0617B" w:rsidP="00E202D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Кол-во штатных единиц</w:t>
            </w:r>
          </w:p>
        </w:tc>
        <w:tc>
          <w:tcPr>
            <w:tcW w:w="7229" w:type="dxa"/>
          </w:tcPr>
          <w:p w14:paraId="046FC49C" w14:textId="77777777" w:rsidR="00F0617B" w:rsidRPr="0075521B" w:rsidRDefault="00F0617B" w:rsidP="00E202D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9036B9" w:rsidRPr="0075521B" w14:paraId="13E0E073" w14:textId="77777777" w:rsidTr="00A11B22">
        <w:tc>
          <w:tcPr>
            <w:tcW w:w="1844" w:type="dxa"/>
          </w:tcPr>
          <w:p w14:paraId="0B5045DD" w14:textId="13BDD281" w:rsidR="00F0617B" w:rsidRPr="0075521B" w:rsidRDefault="00F0617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Директор</w:t>
            </w:r>
          </w:p>
        </w:tc>
        <w:tc>
          <w:tcPr>
            <w:tcW w:w="1134" w:type="dxa"/>
          </w:tcPr>
          <w:p w14:paraId="2194DF04" w14:textId="77777777" w:rsidR="00F0617B" w:rsidRPr="0075521B" w:rsidRDefault="00F0617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29" w:type="dxa"/>
          </w:tcPr>
          <w:p w14:paraId="673C6AFA" w14:textId="77777777" w:rsidR="00F0617B" w:rsidRPr="0075521B" w:rsidRDefault="00A13ACA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Организация и координация работы профессиональной образовательной организации, в т.ч. воспитательной работы. Определение стратегии, цели и задач развития образовательного учреждения.</w:t>
            </w:r>
          </w:p>
        </w:tc>
      </w:tr>
      <w:tr w:rsidR="009036B9" w:rsidRPr="0075521B" w14:paraId="5CA8072B" w14:textId="77777777" w:rsidTr="00A11B22">
        <w:tc>
          <w:tcPr>
            <w:tcW w:w="1844" w:type="dxa"/>
          </w:tcPr>
          <w:p w14:paraId="350F5745" w14:textId="77777777" w:rsidR="00F0617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директора по социальной и </w:t>
            </w:r>
            <w:r w:rsidRPr="0075521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воспитательной работе</w:t>
            </w:r>
          </w:p>
        </w:tc>
        <w:tc>
          <w:tcPr>
            <w:tcW w:w="1134" w:type="dxa"/>
          </w:tcPr>
          <w:p w14:paraId="2893D473" w14:textId="77777777" w:rsidR="00F0617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7229" w:type="dxa"/>
          </w:tcPr>
          <w:p w14:paraId="4A4A0636" w14:textId="77777777" w:rsidR="001033DB" w:rsidRPr="0075521B" w:rsidRDefault="001033DB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Координация деятельности по реализации Программы воспитания.</w:t>
            </w:r>
          </w:p>
          <w:p w14:paraId="14DD1592" w14:textId="77777777" w:rsidR="00F0617B" w:rsidRPr="0075521B" w:rsidRDefault="001033DB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Осуществление мотивации, организации, контроля воспитательной работы</w:t>
            </w:r>
            <w:r w:rsidR="00A13ACA" w:rsidRPr="0075521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0912E40" w14:textId="77777777" w:rsidR="00A13ACA" w:rsidRPr="0075521B" w:rsidRDefault="00A13ACA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Создание условий и поддержание благоприятного морально-психологического климата в коллективе студентов и работников образовательной организации. Осуществление мер социальной защиты и социальной поддержки обучающихся, реализации их прав и свобод. Организация профилактической работы в образовательной организации.  Формирует и развивает систему самоуправления.</w:t>
            </w:r>
          </w:p>
        </w:tc>
      </w:tr>
      <w:tr w:rsidR="009036B9" w:rsidRPr="0075521B" w14:paraId="799633A5" w14:textId="77777777" w:rsidTr="00A11B22">
        <w:tc>
          <w:tcPr>
            <w:tcW w:w="1844" w:type="dxa"/>
          </w:tcPr>
          <w:p w14:paraId="3527E61F" w14:textId="77777777" w:rsidR="00F0617B" w:rsidRPr="0075521B" w:rsidRDefault="00F0617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директора по </w:t>
            </w:r>
            <w:r w:rsidR="001033DB" w:rsidRPr="0075521B">
              <w:rPr>
                <w:rFonts w:ascii="Times New Roman" w:hAnsi="Times New Roman" w:cs="Times New Roman"/>
                <w:sz w:val="21"/>
                <w:szCs w:val="21"/>
              </w:rPr>
              <w:t>учебно-пр</w:t>
            </w: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оизводственной работе</w:t>
            </w:r>
          </w:p>
        </w:tc>
        <w:tc>
          <w:tcPr>
            <w:tcW w:w="1134" w:type="dxa"/>
          </w:tcPr>
          <w:p w14:paraId="56B40EF9" w14:textId="77777777" w:rsidR="00F0617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29" w:type="dxa"/>
          </w:tcPr>
          <w:p w14:paraId="54AF4CE2" w14:textId="77777777" w:rsidR="001033DB" w:rsidRPr="0075521B" w:rsidRDefault="001033DB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Координация деятельности по реализации Программы воспитания.</w:t>
            </w:r>
          </w:p>
          <w:p w14:paraId="64255F8D" w14:textId="77777777" w:rsidR="00A13ACA" w:rsidRPr="0075521B" w:rsidRDefault="00A13ACA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Организация, контроль образовательной деятельности, профориентации.</w:t>
            </w:r>
          </w:p>
          <w:p w14:paraId="08CFA22E" w14:textId="77777777" w:rsidR="00A13ACA" w:rsidRPr="0075521B" w:rsidRDefault="00A13ACA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Реализация учебных планов и учебных программ курсов, дисциплин, годовых календарных учебных графиков.</w:t>
            </w:r>
          </w:p>
          <w:p w14:paraId="6F53B6BC" w14:textId="161624CD" w:rsidR="00A13ACA" w:rsidRPr="0075521B" w:rsidRDefault="001033DB" w:rsidP="0075521B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Координация деятельности по реализации Программы практической подготовки.</w:t>
            </w:r>
            <w:r w:rsidR="007552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13ACA" w:rsidRPr="0075521B">
              <w:rPr>
                <w:rFonts w:ascii="Times New Roman" w:hAnsi="Times New Roman" w:cs="Times New Roman"/>
                <w:sz w:val="21"/>
                <w:szCs w:val="21"/>
              </w:rPr>
              <w:t>Работа по сохранению контингента</w:t>
            </w:r>
          </w:p>
        </w:tc>
      </w:tr>
      <w:tr w:rsidR="009036B9" w:rsidRPr="0075521B" w14:paraId="13C486A7" w14:textId="77777777" w:rsidTr="00A11B22">
        <w:tc>
          <w:tcPr>
            <w:tcW w:w="1844" w:type="dxa"/>
          </w:tcPr>
          <w:p w14:paraId="39E13E14" w14:textId="77777777" w:rsidR="00F0617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Педагог-психолог</w:t>
            </w:r>
          </w:p>
        </w:tc>
        <w:tc>
          <w:tcPr>
            <w:tcW w:w="1134" w:type="dxa"/>
          </w:tcPr>
          <w:p w14:paraId="111767CD" w14:textId="77777777" w:rsidR="00F0617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29" w:type="dxa"/>
          </w:tcPr>
          <w:p w14:paraId="49F5D17A" w14:textId="77777777" w:rsidR="00F0617B" w:rsidRPr="0075521B" w:rsidRDefault="001033DB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Психолого-педагогическое сопровождение образовательного и воспитательного процесса</w:t>
            </w:r>
            <w:r w:rsidR="000E24D1" w:rsidRPr="0075521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76722363" w14:textId="77777777" w:rsidR="000E24D1" w:rsidRPr="0075521B" w:rsidRDefault="000E24D1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диагностических и коррекционных мероприятий. Групповое и индивидуальное консультирование. Оказывает помощь обучающимся, родителям (законным представителям), педагогическому коллективу в решении конкретных психолого-педагогических проблем.</w:t>
            </w:r>
          </w:p>
        </w:tc>
      </w:tr>
      <w:tr w:rsidR="009036B9" w:rsidRPr="0075521B" w14:paraId="220450BD" w14:textId="77777777" w:rsidTr="00A11B22">
        <w:tc>
          <w:tcPr>
            <w:tcW w:w="1844" w:type="dxa"/>
          </w:tcPr>
          <w:p w14:paraId="756E678B" w14:textId="77777777" w:rsidR="00F0617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Преподаватель</w:t>
            </w:r>
          </w:p>
        </w:tc>
        <w:tc>
          <w:tcPr>
            <w:tcW w:w="1134" w:type="dxa"/>
          </w:tcPr>
          <w:p w14:paraId="27872626" w14:textId="77777777" w:rsidR="00F0617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7229" w:type="dxa"/>
          </w:tcPr>
          <w:p w14:paraId="06CF53F4" w14:textId="77777777" w:rsidR="00F0617B" w:rsidRPr="0075521B" w:rsidRDefault="001033DB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Реализация воспитательной составляющей (дескрипторов) на учебном занятии</w:t>
            </w:r>
            <w:r w:rsidR="009036B9" w:rsidRPr="0075521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9036B9" w:rsidRPr="0075521B">
              <w:rPr>
                <w:sz w:val="21"/>
                <w:szCs w:val="21"/>
              </w:rPr>
              <w:t xml:space="preserve"> </w:t>
            </w:r>
            <w:r w:rsidR="009036B9" w:rsidRPr="0075521B">
              <w:rPr>
                <w:rFonts w:ascii="Times New Roman" w:hAnsi="Times New Roman" w:cs="Times New Roman"/>
                <w:sz w:val="21"/>
                <w:szCs w:val="21"/>
              </w:rPr>
              <w:t>практике с учетом реализации программы воспитания.</w:t>
            </w:r>
          </w:p>
          <w:p w14:paraId="5AD46A71" w14:textId="77777777" w:rsidR="009036B9" w:rsidRPr="0075521B" w:rsidRDefault="009036B9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Организует и контролирует самостоятельную работу обучающихся,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обучающимися уровней образования (образовательных цензов). Соблюдает права и свободы обучающихся. Поддерживает учебную дисциплину, режим посещения занятий, уважая человеческое достоинство, честь и репутацию обучающихся</w:t>
            </w:r>
          </w:p>
        </w:tc>
      </w:tr>
      <w:tr w:rsidR="009036B9" w:rsidRPr="0075521B" w14:paraId="48818CD5" w14:textId="77777777" w:rsidTr="00A11B22">
        <w:tc>
          <w:tcPr>
            <w:tcW w:w="1844" w:type="dxa"/>
          </w:tcPr>
          <w:p w14:paraId="4C2D5E1C" w14:textId="77777777" w:rsidR="001033D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Педагог-организатор ОБЖ</w:t>
            </w:r>
          </w:p>
        </w:tc>
        <w:tc>
          <w:tcPr>
            <w:tcW w:w="1134" w:type="dxa"/>
          </w:tcPr>
          <w:p w14:paraId="0380420D" w14:textId="77777777" w:rsidR="001033D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29" w:type="dxa"/>
          </w:tcPr>
          <w:p w14:paraId="6A729315" w14:textId="77777777" w:rsidR="001033DB" w:rsidRPr="0075521B" w:rsidRDefault="001033DB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Осуществление воспитательной, диагностической и информационно-мотивационной функции</w:t>
            </w:r>
          </w:p>
        </w:tc>
      </w:tr>
      <w:tr w:rsidR="009036B9" w:rsidRPr="0075521B" w14:paraId="6EE1FB97" w14:textId="77777777" w:rsidTr="00A11B22">
        <w:tc>
          <w:tcPr>
            <w:tcW w:w="1844" w:type="dxa"/>
          </w:tcPr>
          <w:p w14:paraId="2D04990D" w14:textId="77777777" w:rsidR="001033D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Руководители физического воспитания</w:t>
            </w:r>
          </w:p>
        </w:tc>
        <w:tc>
          <w:tcPr>
            <w:tcW w:w="1134" w:type="dxa"/>
          </w:tcPr>
          <w:p w14:paraId="2470611D" w14:textId="77777777" w:rsidR="001033D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229" w:type="dxa"/>
          </w:tcPr>
          <w:p w14:paraId="064A63C4" w14:textId="77777777" w:rsidR="001033DB" w:rsidRPr="0075521B" w:rsidRDefault="001033DB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Осуществление воспитательной, диагностической и информационно</w:t>
            </w:r>
            <w:r w:rsidR="00CB6344" w:rsidRPr="0075521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мотивационной функции.</w:t>
            </w:r>
          </w:p>
        </w:tc>
      </w:tr>
      <w:tr w:rsidR="009036B9" w:rsidRPr="0075521B" w14:paraId="73F4C208" w14:textId="77777777" w:rsidTr="00A11B22">
        <w:tc>
          <w:tcPr>
            <w:tcW w:w="1844" w:type="dxa"/>
          </w:tcPr>
          <w:p w14:paraId="6E7DC232" w14:textId="77777777" w:rsidR="001033D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Методист</w:t>
            </w:r>
          </w:p>
        </w:tc>
        <w:tc>
          <w:tcPr>
            <w:tcW w:w="1134" w:type="dxa"/>
          </w:tcPr>
          <w:p w14:paraId="698FD932" w14:textId="77777777" w:rsidR="001033D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229" w:type="dxa"/>
          </w:tcPr>
          <w:p w14:paraId="4E8C35B2" w14:textId="77777777" w:rsidR="001033DB" w:rsidRPr="0075521B" w:rsidRDefault="001033DB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Обеспечение методического сопровождения учебно-воспитательного процесса, повышения квалификации педагогических работников, проведения аттестации</w:t>
            </w:r>
          </w:p>
        </w:tc>
      </w:tr>
      <w:tr w:rsidR="009036B9" w:rsidRPr="0075521B" w14:paraId="1A7915F9" w14:textId="77777777" w:rsidTr="00A11B22">
        <w:tc>
          <w:tcPr>
            <w:tcW w:w="1844" w:type="dxa"/>
          </w:tcPr>
          <w:p w14:paraId="0FC49AFB" w14:textId="77777777" w:rsidR="001033DB" w:rsidRPr="0075521B" w:rsidRDefault="000A02FD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Педагог-библиотекарь</w:t>
            </w:r>
          </w:p>
        </w:tc>
        <w:tc>
          <w:tcPr>
            <w:tcW w:w="1134" w:type="dxa"/>
          </w:tcPr>
          <w:p w14:paraId="047A3C38" w14:textId="77777777" w:rsidR="001033DB" w:rsidRPr="0075521B" w:rsidRDefault="000A02FD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29" w:type="dxa"/>
          </w:tcPr>
          <w:p w14:paraId="6064EA30" w14:textId="77777777" w:rsidR="001033DB" w:rsidRPr="0075521B" w:rsidRDefault="000A02FD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Осуществление воспитательного компонента в библиотечной деятельности: приобщение обучающихся к чтению литературы; помощь в подготовке материалов для докладов, рефератов; проведение библиотечных внеклассных уроков, тематических бесед и воспитательных мероприятий</w:t>
            </w:r>
          </w:p>
        </w:tc>
      </w:tr>
      <w:tr w:rsidR="009036B9" w:rsidRPr="0075521B" w14:paraId="13B1E584" w14:textId="77777777" w:rsidTr="00A11B22">
        <w:tc>
          <w:tcPr>
            <w:tcW w:w="1844" w:type="dxa"/>
          </w:tcPr>
          <w:p w14:paraId="3910C794" w14:textId="77777777" w:rsidR="001033DB" w:rsidRPr="0075521B" w:rsidRDefault="000812B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Социальный партнер</w:t>
            </w:r>
          </w:p>
        </w:tc>
        <w:tc>
          <w:tcPr>
            <w:tcW w:w="1134" w:type="dxa"/>
          </w:tcPr>
          <w:p w14:paraId="53C5597F" w14:textId="77777777" w:rsidR="001033DB" w:rsidRPr="0075521B" w:rsidRDefault="001033DB" w:rsidP="00A11B22">
            <w:pPr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9" w:type="dxa"/>
          </w:tcPr>
          <w:p w14:paraId="55074A15" w14:textId="77777777" w:rsidR="001033DB" w:rsidRPr="0075521B" w:rsidRDefault="000812BB" w:rsidP="00A11B22">
            <w:pPr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75521B">
              <w:rPr>
                <w:rFonts w:ascii="Times New Roman" w:hAnsi="Times New Roman" w:cs="Times New Roman"/>
                <w:sz w:val="21"/>
                <w:szCs w:val="21"/>
              </w:rPr>
              <w:t>Совместное планирование и проведение мероприятий, профессиональных конкурсов, Дней профессии, Дней открытых дверей, производственной практики</w:t>
            </w:r>
          </w:p>
        </w:tc>
      </w:tr>
    </w:tbl>
    <w:p w14:paraId="7589CE1D" w14:textId="0682D6F0" w:rsidR="002C712F" w:rsidRDefault="00733C31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12F">
        <w:rPr>
          <w:rFonts w:ascii="Times New Roman" w:hAnsi="Times New Roman" w:cs="Times New Roman"/>
          <w:b/>
          <w:sz w:val="24"/>
          <w:szCs w:val="24"/>
        </w:rPr>
        <w:t>3.</w:t>
      </w:r>
      <w:r w:rsidR="0075521B">
        <w:rPr>
          <w:rFonts w:ascii="Times New Roman" w:hAnsi="Times New Roman" w:cs="Times New Roman"/>
          <w:b/>
          <w:sz w:val="24"/>
          <w:szCs w:val="24"/>
        </w:rPr>
        <w:t>2</w:t>
      </w:r>
      <w:r w:rsidRPr="002C712F">
        <w:rPr>
          <w:rFonts w:ascii="Times New Roman" w:hAnsi="Times New Roman" w:cs="Times New Roman"/>
          <w:b/>
          <w:sz w:val="24"/>
          <w:szCs w:val="24"/>
        </w:rPr>
        <w:t>. Требования к условиям работы с обучающимися с особыми образовательными потребностями</w:t>
      </w:r>
      <w:r w:rsidR="002C712F">
        <w:rPr>
          <w:rFonts w:ascii="Times New Roman" w:hAnsi="Times New Roman" w:cs="Times New Roman"/>
          <w:sz w:val="24"/>
          <w:szCs w:val="24"/>
        </w:rPr>
        <w:t>.</w:t>
      </w:r>
      <w:r w:rsidRPr="00733C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5212D" w14:textId="77777777" w:rsidR="002A075C" w:rsidRPr="002A075C" w:rsidRDefault="002A075C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075C">
        <w:rPr>
          <w:rFonts w:ascii="Times New Roman" w:hAnsi="Times New Roman" w:cs="Times New Roman"/>
          <w:sz w:val="24"/>
          <w:szCs w:val="24"/>
        </w:rPr>
        <w:t xml:space="preserve">С целью обеспечения специальных условий получения образования обучающимися с ограниченными возможностями здоровья и инвалидами </w:t>
      </w:r>
      <w:r>
        <w:rPr>
          <w:rFonts w:ascii="Times New Roman" w:hAnsi="Times New Roman" w:cs="Times New Roman"/>
          <w:sz w:val="24"/>
          <w:szCs w:val="24"/>
        </w:rPr>
        <w:t xml:space="preserve">колледжем </w:t>
      </w:r>
      <w:r w:rsidR="00C9751A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2A075C">
        <w:rPr>
          <w:rFonts w:ascii="Times New Roman" w:hAnsi="Times New Roman" w:cs="Times New Roman"/>
          <w:sz w:val="24"/>
          <w:szCs w:val="24"/>
        </w:rPr>
        <w:t>сбор сведений о данных лицах и обеспечи</w:t>
      </w:r>
      <w:r w:rsidR="00C9751A">
        <w:rPr>
          <w:rFonts w:ascii="Times New Roman" w:hAnsi="Times New Roman" w:cs="Times New Roman"/>
          <w:sz w:val="24"/>
          <w:szCs w:val="24"/>
        </w:rPr>
        <w:t>вается</w:t>
      </w:r>
      <w:r w:rsidRPr="002A075C">
        <w:rPr>
          <w:rFonts w:ascii="Times New Roman" w:hAnsi="Times New Roman" w:cs="Times New Roman"/>
          <w:sz w:val="24"/>
          <w:szCs w:val="24"/>
        </w:rPr>
        <w:t xml:space="preserve"> их систематический учет.</w:t>
      </w:r>
    </w:p>
    <w:p w14:paraId="39C691E4" w14:textId="77777777" w:rsidR="003776DE" w:rsidRDefault="00733C31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C31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развития, индивидуальных возможностей и состояния здоровья. </w:t>
      </w:r>
    </w:p>
    <w:p w14:paraId="1999EC60" w14:textId="65090C04" w:rsidR="008B24B8" w:rsidRPr="008B24B8" w:rsidRDefault="00C9751A" w:rsidP="0075521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751A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C9751A">
        <w:rPr>
          <w:rFonts w:ascii="Times New Roman" w:hAnsi="Times New Roman" w:cs="Times New Roman"/>
          <w:sz w:val="24"/>
          <w:szCs w:val="24"/>
        </w:rPr>
        <w:t xml:space="preserve">создан специальный раздел, отражающий наличие специальных условий для получения образования обучающимися с ограниченными возможностями здоровья и инвалидами, образовательных программ, адаптированных с учетом различных нарушений функций организма человека, использование специальных технических и программных средств обучения, дистанционных образовательных технологий, наличие доступной среды и других условий, без которых невозможно или затруднено освоение образовательных программ обучающимися с </w:t>
      </w:r>
      <w:r w:rsidRPr="00C9751A">
        <w:rPr>
          <w:rFonts w:ascii="Times New Roman" w:hAnsi="Times New Roman" w:cs="Times New Roman"/>
          <w:sz w:val="24"/>
          <w:szCs w:val="24"/>
        </w:rPr>
        <w:lastRenderedPageBreak/>
        <w:t>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521B">
        <w:rPr>
          <w:rFonts w:ascii="Times New Roman" w:hAnsi="Times New Roman" w:cs="Times New Roman"/>
          <w:sz w:val="24"/>
          <w:szCs w:val="24"/>
        </w:rPr>
        <w:t xml:space="preserve"> </w:t>
      </w:r>
      <w:r w:rsidR="008B24B8" w:rsidRPr="008B24B8">
        <w:rPr>
          <w:rFonts w:ascii="Times New Roman" w:hAnsi="Times New Roman" w:cs="Times New Roman"/>
          <w:sz w:val="24"/>
          <w:szCs w:val="24"/>
        </w:rPr>
        <w:t>В колледже пров</w:t>
      </w:r>
      <w:r w:rsidR="008B24B8">
        <w:rPr>
          <w:rFonts w:ascii="Times New Roman" w:hAnsi="Times New Roman" w:cs="Times New Roman"/>
          <w:sz w:val="24"/>
          <w:szCs w:val="24"/>
        </w:rPr>
        <w:t>едена</w:t>
      </w:r>
      <w:r w:rsidR="008B24B8" w:rsidRPr="008B24B8">
        <w:rPr>
          <w:rFonts w:ascii="Times New Roman" w:hAnsi="Times New Roman" w:cs="Times New Roman"/>
          <w:sz w:val="24"/>
          <w:szCs w:val="24"/>
        </w:rPr>
        <w:t xml:space="preserve"> работа по созданию безбарьерной среды и повышению уровня доступности зданий и сооружений потребностям следующих категорий инвалидов и лиц с ограниченными возможностями здоровья:</w:t>
      </w:r>
      <w:r w:rsidR="008B24B8">
        <w:rPr>
          <w:rFonts w:ascii="Times New Roman" w:hAnsi="Times New Roman" w:cs="Times New Roman"/>
          <w:sz w:val="24"/>
          <w:szCs w:val="24"/>
        </w:rPr>
        <w:t xml:space="preserve"> </w:t>
      </w:r>
      <w:r w:rsidR="008B24B8" w:rsidRPr="008B24B8">
        <w:rPr>
          <w:rFonts w:ascii="Times New Roman" w:hAnsi="Times New Roman" w:cs="Times New Roman"/>
          <w:sz w:val="24"/>
          <w:szCs w:val="24"/>
        </w:rPr>
        <w:t>с нарушением зрения;</w:t>
      </w:r>
      <w:r w:rsidR="008B24B8">
        <w:rPr>
          <w:rFonts w:ascii="Times New Roman" w:hAnsi="Times New Roman" w:cs="Times New Roman"/>
          <w:sz w:val="24"/>
          <w:szCs w:val="24"/>
        </w:rPr>
        <w:t xml:space="preserve"> </w:t>
      </w:r>
      <w:r w:rsidR="008B24B8" w:rsidRPr="008B24B8">
        <w:rPr>
          <w:rFonts w:ascii="Times New Roman" w:hAnsi="Times New Roman" w:cs="Times New Roman"/>
          <w:sz w:val="24"/>
          <w:szCs w:val="24"/>
        </w:rPr>
        <w:t>с нарушением слуха;</w:t>
      </w:r>
      <w:r w:rsidR="008B24B8">
        <w:rPr>
          <w:rFonts w:ascii="Times New Roman" w:hAnsi="Times New Roman" w:cs="Times New Roman"/>
          <w:sz w:val="24"/>
          <w:szCs w:val="24"/>
        </w:rPr>
        <w:t xml:space="preserve"> </w:t>
      </w:r>
      <w:r w:rsidR="008B24B8" w:rsidRPr="008B24B8">
        <w:rPr>
          <w:rFonts w:ascii="Times New Roman" w:hAnsi="Times New Roman" w:cs="Times New Roman"/>
          <w:sz w:val="24"/>
          <w:szCs w:val="24"/>
        </w:rPr>
        <w:t>с ограничением двигательных функций.</w:t>
      </w:r>
    </w:p>
    <w:p w14:paraId="410DDC9E" w14:textId="77777777" w:rsidR="008B24B8" w:rsidRDefault="008B24B8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24B8">
        <w:rPr>
          <w:rFonts w:ascii="Times New Roman" w:hAnsi="Times New Roman" w:cs="Times New Roman"/>
          <w:sz w:val="24"/>
          <w:szCs w:val="24"/>
        </w:rPr>
        <w:t>Приобретена и установлена система вызова персонала для инва</w:t>
      </w:r>
      <w:r w:rsidR="00976087">
        <w:rPr>
          <w:rFonts w:ascii="Times New Roman" w:hAnsi="Times New Roman" w:cs="Times New Roman"/>
          <w:sz w:val="24"/>
          <w:szCs w:val="24"/>
        </w:rPr>
        <w:t>лидов (кнопка вызова персонала),</w:t>
      </w:r>
      <w:r w:rsidR="00976087" w:rsidRPr="00976087">
        <w:rPr>
          <w:rFonts w:ascii="Times New Roman" w:hAnsi="Times New Roman" w:cs="Times New Roman"/>
          <w:sz w:val="24"/>
          <w:szCs w:val="24"/>
        </w:rPr>
        <w:t xml:space="preserve"> </w:t>
      </w:r>
      <w:r w:rsidR="00976087">
        <w:rPr>
          <w:rFonts w:ascii="Times New Roman" w:hAnsi="Times New Roman" w:cs="Times New Roman"/>
          <w:sz w:val="24"/>
          <w:szCs w:val="24"/>
        </w:rPr>
        <w:t>оборудованы санитарно-гигиенические помещения.</w:t>
      </w:r>
    </w:p>
    <w:p w14:paraId="4BD566A6" w14:textId="77777777" w:rsidR="00976087" w:rsidRDefault="0097608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6087">
        <w:rPr>
          <w:rFonts w:ascii="Times New Roman" w:hAnsi="Times New Roman" w:cs="Times New Roman"/>
          <w:sz w:val="24"/>
          <w:szCs w:val="24"/>
        </w:rPr>
        <w:t xml:space="preserve">Во время проведения занятий в группах, где обучаются инвалиды и </w:t>
      </w:r>
      <w:r>
        <w:rPr>
          <w:rFonts w:ascii="Times New Roman" w:hAnsi="Times New Roman" w:cs="Times New Roman"/>
          <w:sz w:val="24"/>
          <w:szCs w:val="24"/>
        </w:rPr>
        <w:t>дети</w:t>
      </w:r>
      <w:r w:rsidRPr="0097608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возможно применение звукоусиливающей аппаратуры, мультимедийных и других средств для повышения уровня восприятия учебной информации обучаю</w:t>
      </w:r>
      <w:r>
        <w:rPr>
          <w:rFonts w:ascii="Times New Roman" w:hAnsi="Times New Roman" w:cs="Times New Roman"/>
          <w:sz w:val="24"/>
          <w:szCs w:val="24"/>
        </w:rPr>
        <w:t>щимися с различными нарушениями:</w:t>
      </w:r>
    </w:p>
    <w:p w14:paraId="54CFD28F" w14:textId="77777777" w:rsidR="00976087" w:rsidRDefault="006768F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976087">
        <w:rPr>
          <w:rFonts w:ascii="Times New Roman" w:hAnsi="Times New Roman" w:cs="Times New Roman"/>
          <w:sz w:val="24"/>
          <w:szCs w:val="24"/>
        </w:rPr>
        <w:t xml:space="preserve">приобретена компьютерная техника с использованием системы Брайля, электронных луп, </w:t>
      </w:r>
      <w:r>
        <w:rPr>
          <w:rFonts w:ascii="Times New Roman" w:hAnsi="Times New Roman" w:cs="Times New Roman"/>
          <w:sz w:val="24"/>
          <w:szCs w:val="24"/>
        </w:rPr>
        <w:t>видео увеличителей, программ не визуального</w:t>
      </w:r>
      <w:r w:rsidR="00976087">
        <w:rPr>
          <w:rFonts w:ascii="Times New Roman" w:hAnsi="Times New Roman" w:cs="Times New Roman"/>
          <w:sz w:val="24"/>
          <w:szCs w:val="24"/>
        </w:rPr>
        <w:t xml:space="preserve"> доступа к информации, программ</w:t>
      </w:r>
      <w:r w:rsidR="00C9751A">
        <w:rPr>
          <w:rFonts w:ascii="Times New Roman" w:hAnsi="Times New Roman" w:cs="Times New Roman"/>
          <w:sz w:val="24"/>
          <w:szCs w:val="24"/>
        </w:rPr>
        <w:t>-</w:t>
      </w:r>
      <w:r w:rsidR="00976087">
        <w:rPr>
          <w:rFonts w:ascii="Times New Roman" w:hAnsi="Times New Roman" w:cs="Times New Roman"/>
          <w:sz w:val="24"/>
          <w:szCs w:val="24"/>
        </w:rPr>
        <w:t>синтезаторов речи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CD9323" w14:textId="77777777" w:rsidR="006768F7" w:rsidRPr="006768F7" w:rsidRDefault="006768F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6768F7">
        <w:rPr>
          <w:rFonts w:ascii="Times New Roman" w:hAnsi="Times New Roman" w:cs="Times New Roman"/>
          <w:sz w:val="24"/>
          <w:szCs w:val="24"/>
        </w:rPr>
        <w:t>приобретена компь</w:t>
      </w:r>
      <w:r>
        <w:rPr>
          <w:rFonts w:ascii="Times New Roman" w:hAnsi="Times New Roman" w:cs="Times New Roman"/>
          <w:sz w:val="24"/>
          <w:szCs w:val="24"/>
        </w:rPr>
        <w:t>ютерная техника со специальным программным обеспечением, альтернативной для лиц с ОВЗ.</w:t>
      </w:r>
    </w:p>
    <w:p w14:paraId="409281BA" w14:textId="77777777" w:rsidR="00BE0B02" w:rsidRDefault="00BE0B0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0B02">
        <w:rPr>
          <w:rFonts w:ascii="Times New Roman" w:hAnsi="Times New Roman" w:cs="Times New Roman"/>
          <w:sz w:val="24"/>
          <w:szCs w:val="24"/>
        </w:rPr>
        <w:t>В штате колледжа имеются должности педагога-психолога и социального педагога, которые осуществляют мероприятия по социальной и психологической адаптации лиц с ограниченными возможностями здоровья: диагностика, психологическое консультирование, коррекция и адаптация.</w:t>
      </w:r>
    </w:p>
    <w:p w14:paraId="4F879882" w14:textId="13831689" w:rsidR="008B24B8" w:rsidRDefault="00733C31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24B8">
        <w:rPr>
          <w:rFonts w:ascii="Times New Roman" w:hAnsi="Times New Roman" w:cs="Times New Roman"/>
          <w:b/>
          <w:sz w:val="24"/>
          <w:szCs w:val="24"/>
        </w:rPr>
        <w:t>3.</w:t>
      </w:r>
      <w:r w:rsidR="0075521B">
        <w:rPr>
          <w:rFonts w:ascii="Times New Roman" w:hAnsi="Times New Roman" w:cs="Times New Roman"/>
          <w:b/>
          <w:sz w:val="24"/>
          <w:szCs w:val="24"/>
        </w:rPr>
        <w:t>3</w:t>
      </w:r>
      <w:r w:rsidRPr="008B24B8">
        <w:rPr>
          <w:rFonts w:ascii="Times New Roman" w:hAnsi="Times New Roman" w:cs="Times New Roman"/>
          <w:b/>
          <w:sz w:val="24"/>
          <w:szCs w:val="24"/>
        </w:rPr>
        <w:t>. Система поощрения профессиональной успешности и проявлений активной жизненной позиции обучающихся</w:t>
      </w:r>
      <w:r w:rsidRPr="00733C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28833" w14:textId="77777777" w:rsidR="00C96062" w:rsidRDefault="00733C31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C31">
        <w:rPr>
          <w:rFonts w:ascii="Times New Roman" w:hAnsi="Times New Roman" w:cs="Times New Roman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365FBF41" w14:textId="77777777" w:rsidR="00066687" w:rsidRPr="00D835BC" w:rsidRDefault="00733C31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C31">
        <w:rPr>
          <w:rFonts w:ascii="Times New Roman" w:hAnsi="Times New Roman" w:cs="Times New Roman"/>
          <w:sz w:val="24"/>
          <w:szCs w:val="24"/>
        </w:rPr>
        <w:t xml:space="preserve">Порядок и система применения мер поощрения обучающихся определяется в </w:t>
      </w:r>
      <w:hyperlink r:id="rId8" w:tgtFrame="_blank" w:history="1">
        <w:r w:rsidR="00066687" w:rsidRPr="00D835B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Положении о порядке назначения государственных академических стипендий, государственных социальных стипендий студентам</w:t>
        </w:r>
      </w:hyperlink>
      <w:r w:rsidR="00066687" w:rsidRPr="00D835BC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</w:p>
    <w:p w14:paraId="1238F955" w14:textId="77777777" w:rsidR="00C96062" w:rsidRDefault="00733C31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C31">
        <w:rPr>
          <w:rFonts w:ascii="Times New Roman" w:hAnsi="Times New Roman" w:cs="Times New Roman"/>
          <w:sz w:val="24"/>
          <w:szCs w:val="24"/>
        </w:rPr>
        <w:t>Поощрения профессиональной успешности и проявлений активной жизненной позиции обучающихся осуществляется следующим образом:</w:t>
      </w:r>
    </w:p>
    <w:p w14:paraId="2EC1E7C1" w14:textId="77777777" w:rsidR="00C96062" w:rsidRDefault="00C9606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 </w:t>
      </w:r>
      <w:r w:rsidRPr="00C96062">
        <w:rPr>
          <w:rFonts w:ascii="Times New Roman" w:hAnsi="Times New Roman" w:cs="Times New Roman"/>
          <w:sz w:val="24"/>
          <w:szCs w:val="24"/>
        </w:rPr>
        <w:t xml:space="preserve">участие и победу в </w:t>
      </w:r>
      <w:r w:rsidR="00172297">
        <w:rPr>
          <w:rFonts w:ascii="Times New Roman" w:hAnsi="Times New Roman" w:cs="Times New Roman"/>
          <w:sz w:val="24"/>
          <w:szCs w:val="24"/>
        </w:rPr>
        <w:t xml:space="preserve">межрегиональных. Региональных научных конференциях, </w:t>
      </w:r>
      <w:r w:rsidRPr="00C96062">
        <w:rPr>
          <w:rFonts w:ascii="Times New Roman" w:hAnsi="Times New Roman" w:cs="Times New Roman"/>
          <w:sz w:val="24"/>
          <w:szCs w:val="24"/>
        </w:rPr>
        <w:t>уч</w:t>
      </w:r>
      <w:r w:rsidR="00172297">
        <w:rPr>
          <w:rFonts w:ascii="Times New Roman" w:hAnsi="Times New Roman" w:cs="Times New Roman"/>
          <w:sz w:val="24"/>
          <w:szCs w:val="24"/>
        </w:rPr>
        <w:t>ебных и</w:t>
      </w:r>
      <w:r w:rsidRPr="00C96062">
        <w:rPr>
          <w:rFonts w:ascii="Times New Roman" w:hAnsi="Times New Roman" w:cs="Times New Roman"/>
          <w:sz w:val="24"/>
          <w:szCs w:val="24"/>
        </w:rPr>
        <w:t xml:space="preserve"> творческих конку</w:t>
      </w:r>
      <w:r w:rsidR="00172297">
        <w:rPr>
          <w:rFonts w:ascii="Times New Roman" w:hAnsi="Times New Roman" w:cs="Times New Roman"/>
          <w:sz w:val="24"/>
          <w:szCs w:val="24"/>
        </w:rPr>
        <w:t>рсах, олимпиадах, физкультурных и</w:t>
      </w:r>
      <w:r w:rsidRPr="00C96062">
        <w:rPr>
          <w:rFonts w:ascii="Times New Roman" w:hAnsi="Times New Roman" w:cs="Times New Roman"/>
          <w:sz w:val="24"/>
          <w:szCs w:val="24"/>
        </w:rPr>
        <w:t xml:space="preserve"> спортивных состязаниях, мероприятиях; </w:t>
      </w:r>
    </w:p>
    <w:p w14:paraId="5FE4A197" w14:textId="77777777" w:rsidR="00C96062" w:rsidRDefault="00C9606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C96062">
        <w:rPr>
          <w:rFonts w:ascii="Times New Roman" w:hAnsi="Times New Roman" w:cs="Times New Roman"/>
          <w:sz w:val="24"/>
          <w:szCs w:val="24"/>
        </w:rPr>
        <w:t xml:space="preserve"> поднятие престижа колледжа на международных, всероссийских, региональных олимпиадах, конкурах, турнирах, фестивалях, конференциях; </w:t>
      </w:r>
    </w:p>
    <w:p w14:paraId="61180CD3" w14:textId="77777777" w:rsidR="00C96062" w:rsidRDefault="00C9606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 </w:t>
      </w:r>
      <w:r w:rsidRPr="00C96062">
        <w:rPr>
          <w:rFonts w:ascii="Times New Roman" w:hAnsi="Times New Roman" w:cs="Times New Roman"/>
          <w:sz w:val="24"/>
          <w:szCs w:val="24"/>
        </w:rPr>
        <w:t xml:space="preserve">общественно-полезную деятельность и добровольный труд на благо колледжа и социума; </w:t>
      </w:r>
    </w:p>
    <w:p w14:paraId="72B0D4DD" w14:textId="77777777" w:rsidR="00172297" w:rsidRDefault="0017229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 участие в качестве соисполнителя в разработке научных исследований кафедры, а также в качестве соисполнителя в грантах региональных, российских и международных фондов;</w:t>
      </w:r>
    </w:p>
    <w:p w14:paraId="04E316CD" w14:textId="77777777" w:rsidR="00C96062" w:rsidRDefault="00C9606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C96062">
        <w:rPr>
          <w:rFonts w:ascii="Times New Roman" w:hAnsi="Times New Roman" w:cs="Times New Roman"/>
          <w:sz w:val="24"/>
          <w:szCs w:val="24"/>
        </w:rPr>
        <w:t xml:space="preserve">благородные высоконравственные поступки. </w:t>
      </w:r>
    </w:p>
    <w:p w14:paraId="16EE7B56" w14:textId="77777777" w:rsidR="00C96062" w:rsidRDefault="00C9606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6062">
        <w:rPr>
          <w:rFonts w:ascii="Times New Roman" w:hAnsi="Times New Roman" w:cs="Times New Roman"/>
          <w:sz w:val="24"/>
          <w:szCs w:val="24"/>
        </w:rPr>
        <w:t xml:space="preserve">Колледж применяет следующие виды поощрений: </w:t>
      </w:r>
    </w:p>
    <w:p w14:paraId="55FE42F2" w14:textId="77777777" w:rsidR="00172297" w:rsidRDefault="00172297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 особые успехи в учебной</w:t>
      </w:r>
      <w:r w:rsidR="00066687">
        <w:rPr>
          <w:rFonts w:ascii="Times New Roman" w:hAnsi="Times New Roman" w:cs="Times New Roman"/>
          <w:sz w:val="24"/>
          <w:szCs w:val="24"/>
        </w:rPr>
        <w:t>, спортивной, творческой, 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и научной деятельности</w:t>
      </w:r>
      <w:r w:rsidR="000666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решения Стипендиальной комиссии</w:t>
      </w:r>
      <w:r w:rsidR="000666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студентам колледжа может устанавливаться повышенная академическая стипендия в пределах стипендиального фонда.</w:t>
      </w:r>
      <w:r w:rsidRPr="001722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B1A4E" w14:textId="77777777" w:rsidR="00BD106E" w:rsidRDefault="00BD106E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BD106E">
        <w:rPr>
          <w:rFonts w:ascii="Times New Roman" w:hAnsi="Times New Roman" w:cs="Times New Roman"/>
          <w:sz w:val="24"/>
          <w:szCs w:val="24"/>
        </w:rPr>
        <w:t xml:space="preserve">представление кандидатуры студента на стипендию Губернатора </w:t>
      </w:r>
      <w:r>
        <w:rPr>
          <w:rFonts w:ascii="Times New Roman" w:hAnsi="Times New Roman" w:cs="Times New Roman"/>
          <w:sz w:val="24"/>
          <w:szCs w:val="24"/>
        </w:rPr>
        <w:t>Калининградской</w:t>
      </w:r>
      <w:r w:rsidRPr="00BD106E">
        <w:rPr>
          <w:rFonts w:ascii="Times New Roman" w:hAnsi="Times New Roman" w:cs="Times New Roman"/>
          <w:sz w:val="24"/>
          <w:szCs w:val="24"/>
        </w:rPr>
        <w:t xml:space="preserve"> области; </w:t>
      </w:r>
    </w:p>
    <w:p w14:paraId="400CD463" w14:textId="77777777" w:rsidR="00BD106E" w:rsidRDefault="00BD106E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10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D106E">
        <w:rPr>
          <w:rFonts w:ascii="Times New Roman" w:hAnsi="Times New Roman" w:cs="Times New Roman"/>
          <w:sz w:val="24"/>
          <w:szCs w:val="24"/>
        </w:rPr>
        <w:t>представление кандидатуры студента на стипендию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3CC0B1" w14:textId="77777777" w:rsidR="00C96062" w:rsidRDefault="00C96062" w:rsidP="005A4A9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C96062">
        <w:rPr>
          <w:rFonts w:ascii="Times New Roman" w:hAnsi="Times New Roman" w:cs="Times New Roman"/>
          <w:sz w:val="24"/>
          <w:szCs w:val="24"/>
        </w:rPr>
        <w:t xml:space="preserve"> поощрение грамотой за успехи в учебной/внеучебной деятельности; </w:t>
      </w:r>
    </w:p>
    <w:p w14:paraId="5A0BBACF" w14:textId="6B56920D" w:rsidR="006B635C" w:rsidRPr="001033DB" w:rsidRDefault="006B635C" w:rsidP="005A4A9B">
      <w:pPr>
        <w:pStyle w:val="Default"/>
        <w:ind w:left="-284" w:firstLine="426"/>
        <w:jc w:val="both"/>
        <w:rPr>
          <w:color w:val="auto"/>
        </w:rPr>
      </w:pPr>
      <w:r w:rsidRPr="001033DB">
        <w:rPr>
          <w:b/>
          <w:bCs/>
          <w:color w:val="auto"/>
        </w:rPr>
        <w:t>3.</w:t>
      </w:r>
      <w:r w:rsidR="0075521B">
        <w:rPr>
          <w:b/>
          <w:bCs/>
          <w:color w:val="auto"/>
        </w:rPr>
        <w:t>4</w:t>
      </w:r>
      <w:r w:rsidRPr="001033DB">
        <w:rPr>
          <w:b/>
          <w:bCs/>
          <w:color w:val="auto"/>
        </w:rPr>
        <w:t xml:space="preserve">. Анализ воспитательного процесса </w:t>
      </w:r>
    </w:p>
    <w:p w14:paraId="0F0A72D7" w14:textId="77777777" w:rsidR="006B635C" w:rsidRPr="001033DB" w:rsidRDefault="006B635C" w:rsidP="005A4A9B">
      <w:pPr>
        <w:pStyle w:val="Default"/>
        <w:ind w:left="-284" w:firstLine="426"/>
        <w:jc w:val="both"/>
        <w:rPr>
          <w:color w:val="auto"/>
        </w:rPr>
      </w:pPr>
      <w:r w:rsidRPr="001033DB">
        <w:rPr>
          <w:color w:val="auto"/>
        </w:rPr>
        <w:t xml:space="preserve">Основные направления анализа воспитательного процесса: </w:t>
      </w:r>
    </w:p>
    <w:p w14:paraId="1EE45B34" w14:textId="77777777" w:rsidR="00305905" w:rsidRDefault="00BD106E" w:rsidP="005A4A9B">
      <w:pPr>
        <w:pStyle w:val="Default"/>
        <w:ind w:left="-284" w:firstLine="426"/>
        <w:jc w:val="both"/>
      </w:pPr>
      <w:r>
        <w:t xml:space="preserve">1. Анализ условий воспитательной деятельности: </w:t>
      </w:r>
    </w:p>
    <w:p w14:paraId="398B9D1A" w14:textId="77777777" w:rsidR="00305905" w:rsidRDefault="00BD106E" w:rsidP="005A4A9B">
      <w:pPr>
        <w:pStyle w:val="Default"/>
        <w:ind w:left="-284" w:firstLine="426"/>
        <w:jc w:val="both"/>
      </w:pPr>
      <w:r>
        <w:t>-</w:t>
      </w:r>
      <w:r w:rsidR="00305905">
        <w:t> </w:t>
      </w:r>
      <w:r>
        <w:t xml:space="preserve">кадровое обеспечение воспитательной деятельности (наличие специалистов, прохождение курсов повышения квалификации); </w:t>
      </w:r>
    </w:p>
    <w:p w14:paraId="50A9CEB8" w14:textId="17DDC5DC" w:rsidR="00FB4873" w:rsidRDefault="00BD106E" w:rsidP="00A50A99">
      <w:pPr>
        <w:pStyle w:val="Default"/>
        <w:ind w:left="-284" w:firstLine="426"/>
        <w:jc w:val="both"/>
      </w:pPr>
      <w:r>
        <w:t>-</w:t>
      </w:r>
      <w:r w:rsidR="00305905">
        <w:t> </w:t>
      </w:r>
      <w:r>
        <w:t xml:space="preserve">наличие и количество студенческих объединений, клубов, предметных кружков, кружков технического творчества, спортивных </w:t>
      </w:r>
      <w:r w:rsidR="004F5D50">
        <w:t>секций, количество</w:t>
      </w:r>
      <w:r>
        <w:t xml:space="preserve"> социальных партнеров, вовлечённых в воспитательную деятельность (предприятия, учреждения культуры, здравоохранения, правоохранительные органы, образовательные организации др.); </w:t>
      </w:r>
    </w:p>
    <w:p w14:paraId="1D6C3905" w14:textId="77777777" w:rsidR="00FB4873" w:rsidRDefault="00BD106E" w:rsidP="005A4A9B">
      <w:pPr>
        <w:pStyle w:val="Default"/>
        <w:ind w:left="-284" w:firstLine="426"/>
        <w:jc w:val="both"/>
      </w:pPr>
      <w:r>
        <w:lastRenderedPageBreak/>
        <w:t>-</w:t>
      </w:r>
      <w:r w:rsidR="00FB4873">
        <w:t> </w:t>
      </w:r>
      <w:r>
        <w:t xml:space="preserve">участие педагогических работников </w:t>
      </w:r>
      <w:r w:rsidR="00FB4873">
        <w:t xml:space="preserve">и студентов </w:t>
      </w:r>
      <w:r>
        <w:t xml:space="preserve">колледжа в конкурсах, семинарах, конференциях, вебинарах по направлениям воспитательной деятельности; </w:t>
      </w:r>
    </w:p>
    <w:p w14:paraId="5BD435ED" w14:textId="77777777" w:rsidR="00FB4873" w:rsidRDefault="00BD106E" w:rsidP="005A4A9B">
      <w:pPr>
        <w:pStyle w:val="Default"/>
        <w:ind w:left="-284" w:firstLine="426"/>
        <w:jc w:val="both"/>
      </w:pPr>
      <w:r>
        <w:t>-</w:t>
      </w:r>
      <w:r w:rsidR="00FB4873">
        <w:t> </w:t>
      </w:r>
      <w:r>
        <w:t xml:space="preserve">оформление предметно-пространственной среды колледжа. </w:t>
      </w:r>
    </w:p>
    <w:p w14:paraId="7725BF61" w14:textId="77777777" w:rsidR="00FB4873" w:rsidRDefault="00BD106E" w:rsidP="005A4A9B">
      <w:pPr>
        <w:pStyle w:val="Default"/>
        <w:ind w:left="-284" w:firstLine="426"/>
        <w:jc w:val="both"/>
      </w:pPr>
      <w:r>
        <w:t>2. Анализ состояния воспитательной деятельности</w:t>
      </w:r>
      <w:r w:rsidR="00FB4873">
        <w:t xml:space="preserve"> определяется по следующим позициям</w:t>
      </w:r>
      <w:r>
        <w:t xml:space="preserve">: </w:t>
      </w:r>
    </w:p>
    <w:p w14:paraId="72DEA20A" w14:textId="3A8F3649" w:rsidR="00FB4873" w:rsidRDefault="00BD106E" w:rsidP="0075521B">
      <w:pPr>
        <w:pStyle w:val="Default"/>
        <w:ind w:left="-284" w:firstLine="426"/>
        <w:jc w:val="both"/>
      </w:pPr>
      <w:r>
        <w:t>-</w:t>
      </w:r>
      <w:r w:rsidR="00FB4873">
        <w:t> </w:t>
      </w:r>
      <w:r>
        <w:t>проводимые в колледже дела и реализованные проекты</w:t>
      </w:r>
      <w:r w:rsidR="0075521B">
        <w:t>,</w:t>
      </w:r>
      <w:r w:rsidR="00FB4873">
        <w:t> </w:t>
      </w:r>
      <w:r>
        <w:t xml:space="preserve">уровень вовлеченности обучающихся в проекты и мероприятия на уровне колледжа, районном, региональном и федеральном уровнях; </w:t>
      </w:r>
    </w:p>
    <w:p w14:paraId="61FB5E08" w14:textId="77777777" w:rsidR="00FB4873" w:rsidRDefault="00BD106E" w:rsidP="005A4A9B">
      <w:pPr>
        <w:pStyle w:val="Default"/>
        <w:ind w:left="-284" w:firstLine="426"/>
        <w:jc w:val="both"/>
      </w:pPr>
      <w:r>
        <w:t>-</w:t>
      </w:r>
      <w:r w:rsidR="00FB4873">
        <w:t> </w:t>
      </w:r>
      <w:r>
        <w:t xml:space="preserve">включенность обучающихся и преподавателей в деятельность различных объединений; </w:t>
      </w:r>
    </w:p>
    <w:p w14:paraId="03533140" w14:textId="77777777" w:rsidR="00FB4873" w:rsidRDefault="00BD106E" w:rsidP="005A4A9B">
      <w:pPr>
        <w:pStyle w:val="Default"/>
        <w:ind w:left="-284" w:firstLine="426"/>
        <w:jc w:val="both"/>
      </w:pPr>
      <w:r>
        <w:t>-</w:t>
      </w:r>
      <w:r w:rsidR="00FB4873">
        <w:t> </w:t>
      </w:r>
      <w:r>
        <w:t xml:space="preserve">участие обучающихся в конкурсах различного уровня и направленности; </w:t>
      </w:r>
    </w:p>
    <w:p w14:paraId="29951DA6" w14:textId="77777777" w:rsidR="00FB4873" w:rsidRDefault="00BD106E" w:rsidP="005A4A9B">
      <w:pPr>
        <w:pStyle w:val="Default"/>
        <w:ind w:left="-284" w:firstLine="426"/>
        <w:jc w:val="both"/>
      </w:pPr>
      <w:r>
        <w:t>-</w:t>
      </w:r>
      <w:r w:rsidR="00FB4873">
        <w:t> </w:t>
      </w:r>
      <w:r>
        <w:t xml:space="preserve">профессионально-личностное развитие обучающихся (анализ портфолио); </w:t>
      </w:r>
    </w:p>
    <w:p w14:paraId="589F2207" w14:textId="77777777" w:rsidR="00FB4873" w:rsidRDefault="00BD106E" w:rsidP="005A4A9B">
      <w:pPr>
        <w:pStyle w:val="Default"/>
        <w:ind w:left="-284" w:firstLine="426"/>
        <w:jc w:val="both"/>
      </w:pPr>
      <w:r>
        <w:t>-</w:t>
      </w:r>
      <w:r w:rsidR="00FB4873">
        <w:t> </w:t>
      </w:r>
      <w:r>
        <w:t xml:space="preserve">снижение негативных факторов (уменьшение числа обучающихся, состоящих на различных видах профилактического учета/контроля, снижение/отсутствие совершенных правонарушений и преступлений). </w:t>
      </w:r>
    </w:p>
    <w:p w14:paraId="6BE94447" w14:textId="77777777" w:rsidR="00FB4873" w:rsidRDefault="00BD106E" w:rsidP="005A4A9B">
      <w:pPr>
        <w:pStyle w:val="Default"/>
        <w:ind w:left="-284" w:firstLine="426"/>
        <w:jc w:val="both"/>
      </w:pPr>
      <w:r>
        <w:t xml:space="preserve">Основным способом получения информации являются: педагогическое наблюдение, анкетирование, тестирование, беседы с обучающимися и их родителями (законными представителями), педагогическими работниками, представителями студенческого совета. Анализ проводится заместителем директора по </w:t>
      </w:r>
      <w:r w:rsidR="00FB4873">
        <w:t xml:space="preserve">социальной и </w:t>
      </w:r>
      <w:r>
        <w:t xml:space="preserve">воспитательной работе, советником директора по взаимодействию детский общественных объединений, педагогом-психологом, социальным педагогом, </w:t>
      </w:r>
      <w:r w:rsidR="00FB4873">
        <w:t>кураторами</w:t>
      </w:r>
      <w:r>
        <w:t xml:space="preserve"> учебных групп. 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6EED3A8C" w14:textId="77777777" w:rsidR="00FB4873" w:rsidRPr="00116591" w:rsidRDefault="00BD106E" w:rsidP="005A4A9B">
      <w:pPr>
        <w:pStyle w:val="Default"/>
        <w:ind w:left="-284" w:firstLine="426"/>
        <w:jc w:val="both"/>
        <w:rPr>
          <w:i/>
          <w:iCs/>
          <w:color w:val="auto"/>
        </w:rPr>
      </w:pPr>
      <w:r w:rsidRPr="00116591">
        <w:rPr>
          <w:i/>
          <w:iCs/>
        </w:rPr>
        <w:t xml:space="preserve">Итоги самоанализа оформляются в виде </w:t>
      </w:r>
      <w:r w:rsidR="00FB4873" w:rsidRPr="00116591">
        <w:rPr>
          <w:i/>
          <w:iCs/>
        </w:rPr>
        <w:t xml:space="preserve">аналитической справки </w:t>
      </w:r>
      <w:r w:rsidRPr="00116591">
        <w:rPr>
          <w:i/>
          <w:iCs/>
        </w:rPr>
        <w:t xml:space="preserve">в конце учебного года, рассматриваются </w:t>
      </w:r>
      <w:r w:rsidR="00FB4873" w:rsidRPr="00116591">
        <w:rPr>
          <w:i/>
          <w:iCs/>
        </w:rPr>
        <w:t>на</w:t>
      </w:r>
      <w:r w:rsidRPr="00116591">
        <w:rPr>
          <w:i/>
          <w:iCs/>
        </w:rPr>
        <w:t xml:space="preserve"> педагогическ</w:t>
      </w:r>
      <w:r w:rsidR="00FB4873" w:rsidRPr="00116591">
        <w:rPr>
          <w:i/>
          <w:iCs/>
        </w:rPr>
        <w:t>о</w:t>
      </w:r>
      <w:r w:rsidRPr="00116591">
        <w:rPr>
          <w:i/>
          <w:iCs/>
        </w:rPr>
        <w:t>м совет</w:t>
      </w:r>
      <w:r w:rsidR="00FB4873" w:rsidRPr="00116591">
        <w:rPr>
          <w:i/>
          <w:iCs/>
        </w:rPr>
        <w:t>е.</w:t>
      </w:r>
      <w:r w:rsidR="006B635C" w:rsidRPr="00116591">
        <w:rPr>
          <w:i/>
          <w:iCs/>
          <w:color w:val="auto"/>
        </w:rPr>
        <w:t xml:space="preserve"> </w:t>
      </w:r>
    </w:p>
    <w:p w14:paraId="1DEBF649" w14:textId="6FE9F2A3" w:rsidR="006B635C" w:rsidRPr="00116591" w:rsidRDefault="009A51EA" w:rsidP="005A4A9B">
      <w:pPr>
        <w:pStyle w:val="Default"/>
        <w:ind w:left="-284" w:firstLine="426"/>
        <w:jc w:val="both"/>
        <w:rPr>
          <w:i/>
          <w:iCs/>
          <w:color w:val="auto"/>
        </w:rPr>
      </w:pPr>
      <w:r w:rsidRPr="00116591">
        <w:rPr>
          <w:i/>
          <w:iCs/>
          <w:color w:val="auto"/>
        </w:rPr>
        <w:t>Проводится м</w:t>
      </w:r>
      <w:r w:rsidR="006B635C" w:rsidRPr="00116591">
        <w:rPr>
          <w:i/>
          <w:iCs/>
          <w:color w:val="auto"/>
        </w:rPr>
        <w:t xml:space="preserve">ониторинг по модулям: </w:t>
      </w:r>
    </w:p>
    <w:p w14:paraId="005417E1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ИНВАРИАНТНЫЕ </w:t>
      </w:r>
    </w:p>
    <w:p w14:paraId="3524BF8C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1. Образовательная деятельность </w:t>
      </w:r>
    </w:p>
    <w:p w14:paraId="5DD5292A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>- удовлетворенност</w:t>
      </w:r>
      <w:r w:rsidR="00FB4873" w:rsidRPr="00D835BC">
        <w:rPr>
          <w:color w:val="auto"/>
        </w:rPr>
        <w:t>ь учебным процессом обучающихся</w:t>
      </w:r>
      <w:r w:rsidRPr="00D835BC">
        <w:rPr>
          <w:color w:val="auto"/>
        </w:rPr>
        <w:t xml:space="preserve">; </w:t>
      </w:r>
    </w:p>
    <w:p w14:paraId="5599072C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уровень удовлетворенности родителей качеством образовательных услуг. </w:t>
      </w:r>
    </w:p>
    <w:p w14:paraId="405ECDC4" w14:textId="19E7F47C" w:rsidR="006B635C" w:rsidRPr="00D835BC" w:rsidRDefault="006B635C" w:rsidP="004F5D50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2. Кураторство </w:t>
      </w:r>
      <w:r w:rsidR="00FB4873" w:rsidRPr="00D835BC">
        <w:rPr>
          <w:color w:val="auto"/>
        </w:rPr>
        <w:t xml:space="preserve">- </w:t>
      </w:r>
      <w:r w:rsidRPr="00D835BC">
        <w:rPr>
          <w:color w:val="auto"/>
        </w:rPr>
        <w:t xml:space="preserve">успешная адаптация первокурсников к новым социальным условиям; </w:t>
      </w:r>
    </w:p>
    <w:p w14:paraId="1008BE2F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суицидальное направленность личности; </w:t>
      </w:r>
    </w:p>
    <w:p w14:paraId="3A74CCB8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склонности к девиантным форм поведения обучающихся; </w:t>
      </w:r>
    </w:p>
    <w:p w14:paraId="2DDE78CD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тест на выявление уровня проявления агрессии у обучающихся. </w:t>
      </w:r>
    </w:p>
    <w:p w14:paraId="4ACD0EAA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3. Наставничество </w:t>
      </w:r>
    </w:p>
    <w:p w14:paraId="37B86075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аналитическая справка </w:t>
      </w:r>
    </w:p>
    <w:p w14:paraId="37593408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4 Основные воспитательные мероприятия </w:t>
      </w:r>
    </w:p>
    <w:p w14:paraId="742DF457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аналитическая справка </w:t>
      </w:r>
    </w:p>
    <w:p w14:paraId="7F5870BD" w14:textId="5053B697" w:rsidR="006B635C" w:rsidRPr="00D835BC" w:rsidRDefault="006B635C" w:rsidP="00A50A99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5 Организация предметно-пространственной среды </w:t>
      </w:r>
      <w:r w:rsidRPr="00D835BC">
        <w:rPr>
          <w:color w:val="auto"/>
        </w:rPr>
        <w:t xml:space="preserve">- аналитическая справка </w:t>
      </w:r>
    </w:p>
    <w:p w14:paraId="7EE9F0CD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6 Взаимодействие с родителями (законными представителями) </w:t>
      </w:r>
    </w:p>
    <w:p w14:paraId="6FC7E946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аналитическая справка </w:t>
      </w:r>
    </w:p>
    <w:p w14:paraId="1CDB24C7" w14:textId="10EF887C" w:rsidR="006B635C" w:rsidRPr="00D835BC" w:rsidRDefault="006B635C" w:rsidP="00A50A99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7 Самоуправление </w:t>
      </w:r>
      <w:r w:rsidRPr="00D835BC">
        <w:rPr>
          <w:color w:val="auto"/>
        </w:rPr>
        <w:t xml:space="preserve">- аналитическая справка </w:t>
      </w:r>
    </w:p>
    <w:p w14:paraId="1E1EBA5D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8 Профилактика и безопасность </w:t>
      </w:r>
    </w:p>
    <w:p w14:paraId="1BE053FC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отношение обучающихся к экстремизму и терроризму; </w:t>
      </w:r>
    </w:p>
    <w:p w14:paraId="0802A7FE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участие </w:t>
      </w:r>
      <w:r w:rsidR="00F229D2" w:rsidRPr="00D835BC">
        <w:rPr>
          <w:color w:val="auto"/>
        </w:rPr>
        <w:t xml:space="preserve">в </w:t>
      </w:r>
      <w:r w:rsidRPr="00D835BC">
        <w:rPr>
          <w:color w:val="auto"/>
        </w:rPr>
        <w:t>СПТ</w:t>
      </w:r>
      <w:r w:rsidR="00F229D2" w:rsidRPr="00D835BC">
        <w:rPr>
          <w:color w:val="auto"/>
        </w:rPr>
        <w:t>.</w:t>
      </w:r>
      <w:r w:rsidRPr="00D835BC">
        <w:rPr>
          <w:color w:val="auto"/>
        </w:rPr>
        <w:t xml:space="preserve"> </w:t>
      </w:r>
    </w:p>
    <w:p w14:paraId="5D9C110B" w14:textId="56383942" w:rsidR="006B635C" w:rsidRPr="00A50A99" w:rsidRDefault="006B635C" w:rsidP="00A50A99">
      <w:pPr>
        <w:pStyle w:val="Default"/>
        <w:ind w:left="-284" w:firstLine="426"/>
        <w:rPr>
          <w:iCs/>
          <w:color w:val="auto"/>
        </w:rPr>
      </w:pPr>
      <w:r w:rsidRPr="00D835BC">
        <w:rPr>
          <w:iCs/>
          <w:color w:val="auto"/>
        </w:rPr>
        <w:t xml:space="preserve">Модуль 9 Социальное партнерство и участие работодателей </w:t>
      </w:r>
      <w:r w:rsidRPr="00D835BC">
        <w:rPr>
          <w:color w:val="auto"/>
        </w:rPr>
        <w:t xml:space="preserve">- аналитическая справка </w:t>
      </w:r>
    </w:p>
    <w:p w14:paraId="4746ACAF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10 Профессиональное развитие, адаптация и трудоустройство </w:t>
      </w:r>
    </w:p>
    <w:p w14:paraId="7D5B9FAB" w14:textId="45F98852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</w:t>
      </w:r>
      <w:r w:rsidR="00F229D2" w:rsidRPr="00D835BC">
        <w:rPr>
          <w:color w:val="auto"/>
        </w:rPr>
        <w:t>с</w:t>
      </w:r>
      <w:r w:rsidRPr="00D835BC">
        <w:rPr>
          <w:color w:val="auto"/>
        </w:rPr>
        <w:t xml:space="preserve">тепень удовлетворенности выпускника уровнем образования и условием обучения </w:t>
      </w:r>
    </w:p>
    <w:p w14:paraId="3F096B1E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ВАРИАТИВНЫЕ </w:t>
      </w:r>
    </w:p>
    <w:p w14:paraId="4912B48B" w14:textId="04CD6214" w:rsidR="006B635C" w:rsidRPr="00D835BC" w:rsidRDefault="006B635C" w:rsidP="00A50A99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11. Молодежные общественные объединения, клубы </w:t>
      </w:r>
      <w:r w:rsidRPr="00D835BC">
        <w:rPr>
          <w:color w:val="auto"/>
        </w:rPr>
        <w:t xml:space="preserve">- аналитическая справка </w:t>
      </w:r>
    </w:p>
    <w:p w14:paraId="6E789909" w14:textId="5DDD1076" w:rsidR="006B635C" w:rsidRPr="00D835BC" w:rsidRDefault="006B635C" w:rsidP="00A50A99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12. Экологическое воспитание </w:t>
      </w:r>
      <w:r w:rsidRPr="00D835BC">
        <w:rPr>
          <w:color w:val="auto"/>
        </w:rPr>
        <w:t xml:space="preserve">- аналитическая справка </w:t>
      </w:r>
    </w:p>
    <w:p w14:paraId="2393E27C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13. Гражданско-правовое и патриотическое воспитание </w:t>
      </w:r>
    </w:p>
    <w:p w14:paraId="7B647E65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уровень патриотизма и </w:t>
      </w:r>
      <w:r w:rsidR="00F229D2" w:rsidRPr="00D835BC">
        <w:rPr>
          <w:color w:val="auto"/>
        </w:rPr>
        <w:t>патриотических ценностей</w:t>
      </w:r>
      <w:r w:rsidRPr="00D835BC">
        <w:rPr>
          <w:color w:val="auto"/>
        </w:rPr>
        <w:t xml:space="preserve"> обучающихся. </w:t>
      </w:r>
    </w:p>
    <w:p w14:paraId="5951D03E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>- степень сформированности толерантной личности</w:t>
      </w:r>
      <w:r w:rsidR="00F229D2" w:rsidRPr="00D835BC">
        <w:rPr>
          <w:color w:val="auto"/>
        </w:rPr>
        <w:t>.</w:t>
      </w:r>
      <w:r w:rsidRPr="00D835BC">
        <w:rPr>
          <w:color w:val="auto"/>
        </w:rPr>
        <w:t xml:space="preserve"> </w:t>
      </w:r>
    </w:p>
    <w:p w14:paraId="32AEB590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14. Духовно-нравственное и культурно-эстетическое воспитание </w:t>
      </w:r>
    </w:p>
    <w:p w14:paraId="73782363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color w:val="auto"/>
        </w:rPr>
        <w:t xml:space="preserve">- анкета для выявления представлений обучающихся о духовно-нравственных ценностях </w:t>
      </w:r>
    </w:p>
    <w:p w14:paraId="62F27124" w14:textId="77777777" w:rsidR="006B635C" w:rsidRPr="00D835BC" w:rsidRDefault="006B635C" w:rsidP="005A4A9B">
      <w:pPr>
        <w:pStyle w:val="Default"/>
        <w:ind w:left="-284" w:firstLine="426"/>
        <w:rPr>
          <w:color w:val="auto"/>
        </w:rPr>
      </w:pPr>
      <w:r w:rsidRPr="00D835BC">
        <w:rPr>
          <w:iCs/>
          <w:color w:val="auto"/>
        </w:rPr>
        <w:t xml:space="preserve">Модуль 15. Антикоррупционное воспитание </w:t>
      </w:r>
    </w:p>
    <w:p w14:paraId="16578801" w14:textId="39D7A820" w:rsidR="006B635C" w:rsidRPr="00EB7134" w:rsidRDefault="006B635C" w:rsidP="005A4A9B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F229D2">
        <w:rPr>
          <w:rFonts w:ascii="Times New Roman" w:hAnsi="Times New Roman" w:cs="Times New Roman"/>
          <w:sz w:val="24"/>
          <w:szCs w:val="24"/>
        </w:rPr>
        <w:t>- от</w:t>
      </w:r>
      <w:r w:rsidR="00D835BC">
        <w:rPr>
          <w:rFonts w:ascii="Times New Roman" w:hAnsi="Times New Roman" w:cs="Times New Roman"/>
          <w:sz w:val="24"/>
          <w:szCs w:val="24"/>
        </w:rPr>
        <w:t>ношение обучающихся к коррупции</w:t>
      </w:r>
      <w:r w:rsidRPr="00F229D2">
        <w:rPr>
          <w:rFonts w:ascii="Times New Roman" w:hAnsi="Times New Roman" w:cs="Times New Roman"/>
          <w:sz w:val="24"/>
          <w:szCs w:val="24"/>
        </w:rPr>
        <w:t>.</w:t>
      </w:r>
    </w:p>
    <w:sectPr w:rsidR="006B635C" w:rsidRPr="00EB7134" w:rsidSect="004F5D50">
      <w:footerReference w:type="default" r:id="rId9"/>
      <w:pgSz w:w="11906" w:h="16838"/>
      <w:pgMar w:top="680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CA68B" w14:textId="77777777" w:rsidR="00D84F91" w:rsidRDefault="00D84F91" w:rsidP="004F5D50">
      <w:pPr>
        <w:spacing w:after="0" w:line="240" w:lineRule="auto"/>
      </w:pPr>
      <w:r>
        <w:separator/>
      </w:r>
    </w:p>
  </w:endnote>
  <w:endnote w:type="continuationSeparator" w:id="0">
    <w:p w14:paraId="27035CCB" w14:textId="77777777" w:rsidR="00D84F91" w:rsidRDefault="00D84F91" w:rsidP="004F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8090992"/>
      <w:docPartObj>
        <w:docPartGallery w:val="Page Numbers (Bottom of Page)"/>
        <w:docPartUnique/>
      </w:docPartObj>
    </w:sdtPr>
    <w:sdtEndPr/>
    <w:sdtContent>
      <w:p w14:paraId="2EFB9C1A" w14:textId="735DE26D" w:rsidR="00E97B36" w:rsidRDefault="00E97B3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E90B4" w14:textId="77777777" w:rsidR="00E97B36" w:rsidRDefault="00E97B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F5B42" w14:textId="77777777" w:rsidR="00D84F91" w:rsidRDefault="00D84F91" w:rsidP="004F5D50">
      <w:pPr>
        <w:spacing w:after="0" w:line="240" w:lineRule="auto"/>
      </w:pPr>
      <w:r>
        <w:separator/>
      </w:r>
    </w:p>
  </w:footnote>
  <w:footnote w:type="continuationSeparator" w:id="0">
    <w:p w14:paraId="13559393" w14:textId="77777777" w:rsidR="00D84F91" w:rsidRDefault="00D84F91" w:rsidP="004F5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9A6DB"/>
    <w:multiLevelType w:val="hybridMultilevel"/>
    <w:tmpl w:val="28059F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6573C9"/>
    <w:multiLevelType w:val="multilevel"/>
    <w:tmpl w:val="786E8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8AA5E3B"/>
    <w:multiLevelType w:val="hybridMultilevel"/>
    <w:tmpl w:val="78AAB7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09"/>
    <w:rsid w:val="000238D0"/>
    <w:rsid w:val="0003415E"/>
    <w:rsid w:val="000423CA"/>
    <w:rsid w:val="000609EA"/>
    <w:rsid w:val="000651BF"/>
    <w:rsid w:val="00066687"/>
    <w:rsid w:val="000812BB"/>
    <w:rsid w:val="00090149"/>
    <w:rsid w:val="0009514D"/>
    <w:rsid w:val="000A02FD"/>
    <w:rsid w:val="000C3F8F"/>
    <w:rsid w:val="000E24D1"/>
    <w:rsid w:val="001033DB"/>
    <w:rsid w:val="00116591"/>
    <w:rsid w:val="00145222"/>
    <w:rsid w:val="00152A0F"/>
    <w:rsid w:val="00172297"/>
    <w:rsid w:val="00191257"/>
    <w:rsid w:val="0019648E"/>
    <w:rsid w:val="001A39A3"/>
    <w:rsid w:val="001D5C57"/>
    <w:rsid w:val="00207F5C"/>
    <w:rsid w:val="00210C50"/>
    <w:rsid w:val="00220651"/>
    <w:rsid w:val="002254CB"/>
    <w:rsid w:val="002417C5"/>
    <w:rsid w:val="0024422C"/>
    <w:rsid w:val="0026280B"/>
    <w:rsid w:val="002818FA"/>
    <w:rsid w:val="00283881"/>
    <w:rsid w:val="002A075C"/>
    <w:rsid w:val="002A6A8E"/>
    <w:rsid w:val="002B121F"/>
    <w:rsid w:val="002B59CA"/>
    <w:rsid w:val="002C712F"/>
    <w:rsid w:val="00301D11"/>
    <w:rsid w:val="00302B04"/>
    <w:rsid w:val="00305905"/>
    <w:rsid w:val="00327EC4"/>
    <w:rsid w:val="00355BE0"/>
    <w:rsid w:val="003776DE"/>
    <w:rsid w:val="00397629"/>
    <w:rsid w:val="003E2E48"/>
    <w:rsid w:val="003F5D2D"/>
    <w:rsid w:val="004565AC"/>
    <w:rsid w:val="00475C8F"/>
    <w:rsid w:val="00475E4D"/>
    <w:rsid w:val="00486E8D"/>
    <w:rsid w:val="004A2B9C"/>
    <w:rsid w:val="004B2E45"/>
    <w:rsid w:val="004C0EDC"/>
    <w:rsid w:val="004C4421"/>
    <w:rsid w:val="004D39DA"/>
    <w:rsid w:val="004D5EEA"/>
    <w:rsid w:val="004F5D50"/>
    <w:rsid w:val="005035E2"/>
    <w:rsid w:val="005229C3"/>
    <w:rsid w:val="00534747"/>
    <w:rsid w:val="00544E06"/>
    <w:rsid w:val="00554A79"/>
    <w:rsid w:val="00564F57"/>
    <w:rsid w:val="00582C8C"/>
    <w:rsid w:val="005A4258"/>
    <w:rsid w:val="005A4A9B"/>
    <w:rsid w:val="005C598C"/>
    <w:rsid w:val="005C6183"/>
    <w:rsid w:val="00604DC4"/>
    <w:rsid w:val="00606882"/>
    <w:rsid w:val="006400EC"/>
    <w:rsid w:val="00660B98"/>
    <w:rsid w:val="006628CD"/>
    <w:rsid w:val="00663871"/>
    <w:rsid w:val="006768F7"/>
    <w:rsid w:val="006811E5"/>
    <w:rsid w:val="00692697"/>
    <w:rsid w:val="006946C9"/>
    <w:rsid w:val="006B635C"/>
    <w:rsid w:val="006C0E7D"/>
    <w:rsid w:val="006C42F1"/>
    <w:rsid w:val="006C5DDB"/>
    <w:rsid w:val="006C639E"/>
    <w:rsid w:val="006C6504"/>
    <w:rsid w:val="006D027D"/>
    <w:rsid w:val="006F1EB8"/>
    <w:rsid w:val="00703879"/>
    <w:rsid w:val="007043D5"/>
    <w:rsid w:val="00730BC9"/>
    <w:rsid w:val="00733C31"/>
    <w:rsid w:val="0073500B"/>
    <w:rsid w:val="007418FE"/>
    <w:rsid w:val="00745296"/>
    <w:rsid w:val="00754147"/>
    <w:rsid w:val="0075521B"/>
    <w:rsid w:val="00773234"/>
    <w:rsid w:val="0078260B"/>
    <w:rsid w:val="007975DD"/>
    <w:rsid w:val="00797F1C"/>
    <w:rsid w:val="007B19E8"/>
    <w:rsid w:val="007C4442"/>
    <w:rsid w:val="007C7F5C"/>
    <w:rsid w:val="007F01E0"/>
    <w:rsid w:val="00852876"/>
    <w:rsid w:val="008A54D4"/>
    <w:rsid w:val="008A58A0"/>
    <w:rsid w:val="008B24B8"/>
    <w:rsid w:val="008C34B8"/>
    <w:rsid w:val="008C3556"/>
    <w:rsid w:val="008C4A15"/>
    <w:rsid w:val="008E111B"/>
    <w:rsid w:val="008E3A53"/>
    <w:rsid w:val="0090105C"/>
    <w:rsid w:val="009036B9"/>
    <w:rsid w:val="0093095B"/>
    <w:rsid w:val="00932566"/>
    <w:rsid w:val="00936A26"/>
    <w:rsid w:val="00971734"/>
    <w:rsid w:val="00976087"/>
    <w:rsid w:val="009829FE"/>
    <w:rsid w:val="00990D07"/>
    <w:rsid w:val="009A51EA"/>
    <w:rsid w:val="009B7B5C"/>
    <w:rsid w:val="009C11FC"/>
    <w:rsid w:val="009C1921"/>
    <w:rsid w:val="009D08B1"/>
    <w:rsid w:val="009F753E"/>
    <w:rsid w:val="00A0272D"/>
    <w:rsid w:val="00A11B22"/>
    <w:rsid w:val="00A13ACA"/>
    <w:rsid w:val="00A405FA"/>
    <w:rsid w:val="00A44DF9"/>
    <w:rsid w:val="00A50A99"/>
    <w:rsid w:val="00A630D2"/>
    <w:rsid w:val="00A82C90"/>
    <w:rsid w:val="00A96676"/>
    <w:rsid w:val="00AA1253"/>
    <w:rsid w:val="00AC0DFE"/>
    <w:rsid w:val="00AC3E39"/>
    <w:rsid w:val="00B02D0A"/>
    <w:rsid w:val="00B0608E"/>
    <w:rsid w:val="00B105EC"/>
    <w:rsid w:val="00B311D2"/>
    <w:rsid w:val="00B367C8"/>
    <w:rsid w:val="00B442A0"/>
    <w:rsid w:val="00B57C36"/>
    <w:rsid w:val="00B66EC0"/>
    <w:rsid w:val="00B76DBF"/>
    <w:rsid w:val="00B91965"/>
    <w:rsid w:val="00BA60AB"/>
    <w:rsid w:val="00BD106E"/>
    <w:rsid w:val="00BE0B02"/>
    <w:rsid w:val="00C014FB"/>
    <w:rsid w:val="00C2358D"/>
    <w:rsid w:val="00C37032"/>
    <w:rsid w:val="00C51E03"/>
    <w:rsid w:val="00C96062"/>
    <w:rsid w:val="00C9751A"/>
    <w:rsid w:val="00CB6344"/>
    <w:rsid w:val="00CC4DE4"/>
    <w:rsid w:val="00CD4F32"/>
    <w:rsid w:val="00CE2957"/>
    <w:rsid w:val="00CE2A7F"/>
    <w:rsid w:val="00D07E72"/>
    <w:rsid w:val="00D154D1"/>
    <w:rsid w:val="00D16247"/>
    <w:rsid w:val="00D25A8F"/>
    <w:rsid w:val="00D311FE"/>
    <w:rsid w:val="00D55C3A"/>
    <w:rsid w:val="00D70A2F"/>
    <w:rsid w:val="00D70F6E"/>
    <w:rsid w:val="00D760A7"/>
    <w:rsid w:val="00D76DB0"/>
    <w:rsid w:val="00D835BC"/>
    <w:rsid w:val="00D84F91"/>
    <w:rsid w:val="00D930ED"/>
    <w:rsid w:val="00DB3AFE"/>
    <w:rsid w:val="00DB42CF"/>
    <w:rsid w:val="00DC222B"/>
    <w:rsid w:val="00DC4274"/>
    <w:rsid w:val="00DD1FFF"/>
    <w:rsid w:val="00DE17C0"/>
    <w:rsid w:val="00E01F09"/>
    <w:rsid w:val="00E07938"/>
    <w:rsid w:val="00E17DA4"/>
    <w:rsid w:val="00E202DA"/>
    <w:rsid w:val="00E705B0"/>
    <w:rsid w:val="00E71D3E"/>
    <w:rsid w:val="00E7682B"/>
    <w:rsid w:val="00E97B36"/>
    <w:rsid w:val="00EB4CDE"/>
    <w:rsid w:val="00EB6E42"/>
    <w:rsid w:val="00EB7134"/>
    <w:rsid w:val="00EC1078"/>
    <w:rsid w:val="00EC41B4"/>
    <w:rsid w:val="00EE0828"/>
    <w:rsid w:val="00EE0A26"/>
    <w:rsid w:val="00EF6F89"/>
    <w:rsid w:val="00F016B4"/>
    <w:rsid w:val="00F0617B"/>
    <w:rsid w:val="00F129FD"/>
    <w:rsid w:val="00F131F5"/>
    <w:rsid w:val="00F229D2"/>
    <w:rsid w:val="00F23544"/>
    <w:rsid w:val="00F33D58"/>
    <w:rsid w:val="00F35D37"/>
    <w:rsid w:val="00F414D5"/>
    <w:rsid w:val="00F832B0"/>
    <w:rsid w:val="00FB4873"/>
    <w:rsid w:val="00FB4A4A"/>
    <w:rsid w:val="00FC07BA"/>
    <w:rsid w:val="00FC6C80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4A95"/>
  <w15:chartTrackingRefBased/>
  <w15:docId w15:val="{C4EA8439-9A0D-476A-B642-708EF4A8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5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154D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1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733C31"/>
    <w:rPr>
      <w:color w:val="954F72" w:themeColor="followed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45296"/>
  </w:style>
  <w:style w:type="paragraph" w:customStyle="1" w:styleId="Style11">
    <w:name w:val="Style11"/>
    <w:basedOn w:val="a"/>
    <w:uiPriority w:val="99"/>
    <w:rsid w:val="00745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45296"/>
    <w:pPr>
      <w:widowControl w:val="0"/>
      <w:autoSpaceDE w:val="0"/>
      <w:autoSpaceDN w:val="0"/>
      <w:adjustRightInd w:val="0"/>
      <w:spacing w:after="0" w:line="276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74529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uiPriority w:val="99"/>
    <w:rsid w:val="00745296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99"/>
    <w:qFormat/>
    <w:rsid w:val="0074529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yle7">
    <w:name w:val="Style7"/>
    <w:basedOn w:val="a"/>
    <w:uiPriority w:val="99"/>
    <w:rsid w:val="00D31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18FA"/>
    <w:pPr>
      <w:widowControl w:val="0"/>
      <w:autoSpaceDE w:val="0"/>
      <w:autoSpaceDN w:val="0"/>
      <w:adjustRightInd w:val="0"/>
      <w:spacing w:after="0" w:line="3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2818FA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4B2E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2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F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5D50"/>
  </w:style>
  <w:style w:type="paragraph" w:styleId="ab">
    <w:name w:val="footer"/>
    <w:basedOn w:val="a"/>
    <w:link w:val="ac"/>
    <w:uiPriority w:val="99"/>
    <w:unhideWhenUsed/>
    <w:rsid w:val="004F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5D50"/>
  </w:style>
  <w:style w:type="paragraph" w:styleId="ad">
    <w:name w:val="Balloon Text"/>
    <w:basedOn w:val="a"/>
    <w:link w:val="ae"/>
    <w:uiPriority w:val="99"/>
    <w:semiHidden/>
    <w:unhideWhenUsed/>
    <w:rsid w:val="004F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D50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D7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iA-N0eeWPl60DxlksT89kGgT6xJ?e=7KHB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11872</Words>
  <Characters>67674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2024-11-19T11:35:00Z</cp:lastPrinted>
  <dcterms:created xsi:type="dcterms:W3CDTF">2023-11-13T09:26:00Z</dcterms:created>
  <dcterms:modified xsi:type="dcterms:W3CDTF">2024-12-03T13:26:00Z</dcterms:modified>
</cp:coreProperties>
</file>